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5635B4" w14:textId="77777777" w:rsidR="00D809B0" w:rsidRPr="006F74BF" w:rsidRDefault="00D809B0">
      <w:pPr>
        <w:pStyle w:val="Textbody"/>
        <w:spacing w:line="227" w:lineRule="exact"/>
        <w:jc w:val="center"/>
        <w:rPr>
          <w:b/>
          <w:color w:val="FF0000"/>
        </w:rPr>
      </w:pPr>
    </w:p>
    <w:p w14:paraId="294976D3" w14:textId="77777777" w:rsidR="00D809B0" w:rsidRDefault="00497B3F">
      <w:pPr>
        <w:pStyle w:val="Textbody"/>
        <w:spacing w:line="227" w:lineRule="exact"/>
        <w:jc w:val="center"/>
        <w:rPr>
          <w:b/>
        </w:rPr>
      </w:pPr>
      <w:r>
        <w:rPr>
          <w:b/>
        </w:rPr>
        <w:t>Служба ранней помощи</w:t>
      </w:r>
    </w:p>
    <w:p w14:paraId="02603886" w14:textId="77777777" w:rsidR="00D809B0" w:rsidRDefault="00497B3F">
      <w:pPr>
        <w:pStyle w:val="Textbody"/>
        <w:spacing w:line="227" w:lineRule="exact"/>
        <w:jc w:val="center"/>
        <w:rPr>
          <w:b/>
        </w:rPr>
      </w:pPr>
      <w:bookmarkStart w:id="0" w:name="_GoBack"/>
      <w:r>
        <w:rPr>
          <w:b/>
        </w:rPr>
        <w:t>Согласие родителя/законного представителя</w:t>
      </w:r>
    </w:p>
    <w:p w14:paraId="4065252D" w14:textId="77777777" w:rsidR="00D809B0" w:rsidRDefault="00497B3F">
      <w:pPr>
        <w:pStyle w:val="Textbody"/>
        <w:spacing w:line="227" w:lineRule="exact"/>
        <w:jc w:val="center"/>
        <w:rPr>
          <w:b/>
        </w:rPr>
      </w:pPr>
      <w:r>
        <w:rPr>
          <w:b/>
        </w:rPr>
        <w:t>на проведение и использование фото и видеосъемки несовершеннолетнего</w:t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D809B0" w14:paraId="303E21F5" w14:textId="77777777">
        <w:tc>
          <w:tcPr>
            <w:tcW w:w="9638" w:type="dxa"/>
            <w:tcBorders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bookmarkEnd w:id="0"/>
          <w:p w14:paraId="0350078B" w14:textId="77777777" w:rsidR="00D809B0" w:rsidRDefault="00497B3F" w:rsidP="006F74BF">
            <w:pPr>
              <w:pStyle w:val="TableContents"/>
              <w:ind w:left="567"/>
            </w:pPr>
            <w:r>
              <w:t xml:space="preserve">Я, </w:t>
            </w:r>
          </w:p>
        </w:tc>
      </w:tr>
    </w:tbl>
    <w:p w14:paraId="5AA99244" w14:textId="77777777" w:rsidR="00D809B0" w:rsidRDefault="00497B3F">
      <w:pPr>
        <w:pStyle w:val="Textbody"/>
        <w:jc w:val="center"/>
        <w:rPr>
          <w:sz w:val="20"/>
          <w:szCs w:val="20"/>
        </w:rPr>
      </w:pPr>
      <w:r>
        <w:rPr>
          <w:sz w:val="20"/>
          <w:szCs w:val="20"/>
        </w:rPr>
        <w:t>(фамилия, имя, отчество субъекта персональных данных)</w:t>
      </w:r>
    </w:p>
    <w:p w14:paraId="365D1884" w14:textId="77777777" w:rsidR="00D809B0" w:rsidRDefault="00497B3F">
      <w:pPr>
        <w:pStyle w:val="Standard"/>
      </w:pPr>
      <w:r>
        <w:t xml:space="preserve">в соответствии с п. 4 ст. 9 Федерального закона от 27.07.2006 № 152-ФЗ «О персональных данных», </w:t>
      </w:r>
      <w:proofErr w:type="gramStart"/>
      <w:r>
        <w:t>проживающий</w:t>
      </w:r>
      <w:proofErr w:type="gramEnd"/>
      <w:r>
        <w:t xml:space="preserve"> (</w:t>
      </w:r>
      <w:proofErr w:type="spellStart"/>
      <w:r>
        <w:t>ая</w:t>
      </w:r>
      <w:proofErr w:type="spellEnd"/>
      <w:r>
        <w:t>) по адресу:</w:t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D809B0" w14:paraId="1C5D3938" w14:textId="77777777">
        <w:tc>
          <w:tcPr>
            <w:tcW w:w="9638" w:type="dxa"/>
            <w:tcBorders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824351" w14:textId="77777777" w:rsidR="00D809B0" w:rsidRDefault="00D809B0">
            <w:pPr>
              <w:pStyle w:val="TableContents"/>
            </w:pPr>
          </w:p>
        </w:tc>
      </w:tr>
    </w:tbl>
    <w:p w14:paraId="3F68D510" w14:textId="77777777" w:rsidR="00872C3E" w:rsidRDefault="00872C3E">
      <w:pPr>
        <w:rPr>
          <w:vanish/>
        </w:rPr>
      </w:pP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70"/>
        <w:gridCol w:w="8475"/>
      </w:tblGrid>
      <w:tr w:rsidR="00D809B0" w14:paraId="071DC203" w14:textId="77777777">
        <w:tc>
          <w:tcPr>
            <w:tcW w:w="117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C297BC" w14:textId="77777777" w:rsidR="00D809B0" w:rsidRDefault="00497B3F">
            <w:pPr>
              <w:pStyle w:val="TableContents"/>
            </w:pPr>
            <w:r>
              <w:t>Паспорт:</w:t>
            </w:r>
          </w:p>
        </w:tc>
        <w:tc>
          <w:tcPr>
            <w:tcW w:w="847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43E7BB" w14:textId="77777777" w:rsidR="00D809B0" w:rsidRDefault="00D809B0">
            <w:pPr>
              <w:pStyle w:val="TableContents"/>
            </w:pPr>
          </w:p>
        </w:tc>
      </w:tr>
      <w:tr w:rsidR="00D809B0" w14:paraId="277E39BF" w14:textId="77777777">
        <w:tc>
          <w:tcPr>
            <w:tcW w:w="117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A88EBC" w14:textId="77777777" w:rsidR="00D809B0" w:rsidRDefault="00497B3F">
            <w:pPr>
              <w:pStyle w:val="TableContents"/>
            </w:pPr>
            <w:r>
              <w:t>Выдан:</w:t>
            </w:r>
          </w:p>
        </w:tc>
        <w:tc>
          <w:tcPr>
            <w:tcW w:w="847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788B21" w14:textId="77777777" w:rsidR="00D809B0" w:rsidRDefault="00D809B0">
            <w:pPr>
              <w:pStyle w:val="TableContents"/>
            </w:pPr>
          </w:p>
        </w:tc>
      </w:tr>
    </w:tbl>
    <w:p w14:paraId="307A162D" w14:textId="77777777" w:rsidR="00D809B0" w:rsidRDefault="00497B3F">
      <w:pPr>
        <w:pStyle w:val="Standard"/>
      </w:pPr>
      <w:r>
        <w:t>являясь законным представителем несовершеннолетнего:</w:t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D809B0" w14:paraId="72DEE382" w14:textId="77777777">
        <w:tc>
          <w:tcPr>
            <w:tcW w:w="9638" w:type="dxa"/>
            <w:tcBorders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B18241" w14:textId="77777777" w:rsidR="00D809B0" w:rsidRDefault="00D809B0">
            <w:pPr>
              <w:pStyle w:val="TableContents"/>
            </w:pPr>
          </w:p>
        </w:tc>
      </w:tr>
    </w:tbl>
    <w:p w14:paraId="6BCAE1A5" w14:textId="7E82B6C8" w:rsidR="00D809B0" w:rsidRDefault="00497B3F">
      <w:pPr>
        <w:pStyle w:val="Textbody"/>
      </w:pPr>
      <w:r>
        <w:t>даю свое согласие организации</w:t>
      </w:r>
      <w:r w:rsidR="003B4F18">
        <w:t xml:space="preserve">  _____________________________</w:t>
      </w:r>
      <w:proofErr w:type="gramStart"/>
      <w:r w:rsidR="003B4F18">
        <w:t xml:space="preserve"> </w:t>
      </w:r>
      <w:r>
        <w:t>,</w:t>
      </w:r>
      <w:proofErr w:type="gramEnd"/>
      <w:r>
        <w:t xml:space="preserve"> действующей на основании Устава, на фото и видеосъемку с участием меня и моего ребенка.</w:t>
      </w:r>
    </w:p>
    <w:p w14:paraId="613F54AD" w14:textId="77777777" w:rsidR="00D809B0" w:rsidRDefault="00497B3F">
      <w:pPr>
        <w:pStyle w:val="Textbody"/>
        <w:spacing w:line="276" w:lineRule="auto"/>
        <w:ind w:left="567"/>
        <w:jc w:val="both"/>
      </w:pPr>
      <w:r>
        <w:t>Я даю согласие на использование фото и видеоматериалов в следующих целях:</w:t>
      </w: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65"/>
        <w:gridCol w:w="1860"/>
        <w:gridCol w:w="1920"/>
      </w:tblGrid>
      <w:tr w:rsidR="00D809B0" w14:paraId="177DC960" w14:textId="77777777">
        <w:tc>
          <w:tcPr>
            <w:tcW w:w="5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A053AD" w14:textId="77777777" w:rsidR="00D809B0" w:rsidRDefault="00497B3F">
            <w:pPr>
              <w:pStyle w:val="TableContents"/>
            </w:pPr>
            <w:proofErr w:type="spellStart"/>
            <w:r>
              <w:rPr>
                <w:b/>
                <w:lang w:val="en-US"/>
              </w:rPr>
              <w:t>Цель</w:t>
            </w:r>
            <w:proofErr w:type="spellEnd"/>
            <w:r>
              <w:rPr>
                <w:b/>
                <w:lang w:val="en-US"/>
              </w:rPr>
              <w:t xml:space="preserve"> </w:t>
            </w:r>
            <w:r>
              <w:rPr>
                <w:b/>
              </w:rPr>
              <w:t>использования:</w:t>
            </w:r>
          </w:p>
        </w:tc>
        <w:tc>
          <w:tcPr>
            <w:tcW w:w="1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B70418" w14:textId="77777777" w:rsidR="00D809B0" w:rsidRDefault="00497B3F">
            <w:pPr>
              <w:pStyle w:val="TableContents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Согласие</w:t>
            </w: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24C3F1" w14:textId="77777777" w:rsidR="00D809B0" w:rsidRDefault="00497B3F">
            <w:pPr>
              <w:pStyle w:val="TableContents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D809B0" w14:paraId="02FFDADE" w14:textId="77777777">
        <w:tc>
          <w:tcPr>
            <w:tcW w:w="5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A323AB" w14:textId="77777777" w:rsidR="00D809B0" w:rsidRDefault="00497B3F">
            <w:pPr>
              <w:pStyle w:val="TableContents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Для анализа ситуации и отслеживания динамики развития ребенка специалистами Службы ранней помощи учреждения</w:t>
            </w:r>
          </w:p>
        </w:tc>
        <w:tc>
          <w:tcPr>
            <w:tcW w:w="18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9C2F03" w14:textId="79342C1E" w:rsidR="00D809B0" w:rsidRPr="006F74BF" w:rsidRDefault="00D809B0">
            <w:pPr>
              <w:pStyle w:val="TableContents"/>
              <w:jc w:val="both"/>
              <w:rPr>
                <w:color w:val="FF0000"/>
              </w:rPr>
            </w:pP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C46267" w14:textId="77AB143C" w:rsidR="00D809B0" w:rsidRPr="006F74BF" w:rsidRDefault="00D809B0">
            <w:pPr>
              <w:pStyle w:val="TableContents"/>
              <w:jc w:val="both"/>
              <w:rPr>
                <w:color w:val="FF0000"/>
              </w:rPr>
            </w:pPr>
          </w:p>
        </w:tc>
      </w:tr>
      <w:tr w:rsidR="00D809B0" w14:paraId="5E00A48C" w14:textId="77777777">
        <w:tc>
          <w:tcPr>
            <w:tcW w:w="5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7C3B22" w14:textId="77777777" w:rsidR="00D809B0" w:rsidRDefault="00497B3F">
            <w:pPr>
              <w:pStyle w:val="TableContents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Для получения консультаций специалистами других служб учреждения</w:t>
            </w:r>
          </w:p>
        </w:tc>
        <w:tc>
          <w:tcPr>
            <w:tcW w:w="18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F561F1" w14:textId="77777777" w:rsidR="00D809B0" w:rsidRDefault="00D809B0">
            <w:pPr>
              <w:pStyle w:val="TableContents"/>
              <w:jc w:val="both"/>
            </w:pP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BB3C2F" w14:textId="77777777" w:rsidR="00D809B0" w:rsidRDefault="00D809B0">
            <w:pPr>
              <w:pStyle w:val="TableContents"/>
              <w:jc w:val="both"/>
            </w:pPr>
          </w:p>
        </w:tc>
      </w:tr>
      <w:tr w:rsidR="00D809B0" w14:paraId="62A813DA" w14:textId="77777777">
        <w:tc>
          <w:tcPr>
            <w:tcW w:w="5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B58804" w14:textId="77777777" w:rsidR="00D809B0" w:rsidRDefault="00497B3F">
            <w:pPr>
              <w:pStyle w:val="TableContents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 целях обучения специалистов учреждения</w:t>
            </w:r>
          </w:p>
        </w:tc>
        <w:tc>
          <w:tcPr>
            <w:tcW w:w="18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2FF6A5" w14:textId="77777777" w:rsidR="00D809B0" w:rsidRDefault="00D809B0">
            <w:pPr>
              <w:pStyle w:val="TableContents"/>
              <w:jc w:val="both"/>
            </w:pP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15CEB6" w14:textId="77777777" w:rsidR="00D809B0" w:rsidRDefault="00D809B0">
            <w:pPr>
              <w:pStyle w:val="TableContents"/>
              <w:jc w:val="both"/>
            </w:pPr>
          </w:p>
        </w:tc>
      </w:tr>
      <w:tr w:rsidR="00D809B0" w14:paraId="45395B06" w14:textId="77777777">
        <w:tc>
          <w:tcPr>
            <w:tcW w:w="5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0E7613" w14:textId="77777777" w:rsidR="00D809B0" w:rsidRDefault="00497B3F">
            <w:pPr>
              <w:pStyle w:val="TableContents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 целях обучения специалистов других служб учреждения</w:t>
            </w:r>
          </w:p>
        </w:tc>
        <w:tc>
          <w:tcPr>
            <w:tcW w:w="18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D4959C" w14:textId="77777777" w:rsidR="00D809B0" w:rsidRDefault="00D809B0">
            <w:pPr>
              <w:pStyle w:val="TableContents"/>
              <w:jc w:val="both"/>
            </w:pP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7C724A" w14:textId="77777777" w:rsidR="00D809B0" w:rsidRDefault="00D809B0">
            <w:pPr>
              <w:pStyle w:val="TableContents"/>
              <w:jc w:val="both"/>
            </w:pPr>
          </w:p>
        </w:tc>
      </w:tr>
    </w:tbl>
    <w:p w14:paraId="4465BC5D" w14:textId="77777777" w:rsidR="00D809B0" w:rsidRDefault="00D809B0">
      <w:pPr>
        <w:pStyle w:val="Textbody"/>
      </w:pPr>
    </w:p>
    <w:p w14:paraId="0DF804B2" w14:textId="618D7182" w:rsidR="00D809B0" w:rsidRDefault="00497B3F">
      <w:pPr>
        <w:pStyle w:val="Textbody"/>
        <w:jc w:val="both"/>
      </w:pPr>
      <w:r>
        <w:t>Я информирова</w:t>
      </w:r>
      <w:proofErr w:type="gramStart"/>
      <w:r>
        <w:t>н(</w:t>
      </w:r>
      <w:proofErr w:type="gramEnd"/>
      <w:r>
        <w:t xml:space="preserve">а), что </w:t>
      </w:r>
    </w:p>
    <w:p w14:paraId="7ED8CA05" w14:textId="77777777" w:rsidR="00D809B0" w:rsidRDefault="00497B3F">
      <w:pPr>
        <w:pStyle w:val="Textbody"/>
        <w:ind w:firstLine="720"/>
        <w:jc w:val="both"/>
      </w:pPr>
      <w:r>
        <w:t>Я подтверждаю, что, давая такое согласие, я действую по собственной воле и в интересах несовершеннолетнего.</w:t>
      </w:r>
    </w:p>
    <w:p w14:paraId="5DCB2C35" w14:textId="77777777" w:rsidR="00D809B0" w:rsidRDefault="00497B3F">
      <w:pPr>
        <w:pStyle w:val="Textbody"/>
        <w:ind w:firstLine="720"/>
        <w:jc w:val="both"/>
      </w:pPr>
      <w:r>
        <w:t>Настоящее согласие действует со дня его подписания и может быть отозвано в любой момент по моему письменному заявлению.</w:t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12"/>
        <w:gridCol w:w="3213"/>
        <w:gridCol w:w="3213"/>
      </w:tblGrid>
      <w:tr w:rsidR="00D809B0" w14:paraId="31B9D22B" w14:textId="77777777">
        <w:tc>
          <w:tcPr>
            <w:tcW w:w="3212" w:type="dxa"/>
            <w:tcBorders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6BD9F9" w14:textId="77777777" w:rsidR="00D809B0" w:rsidRDefault="00D809B0">
            <w:pPr>
              <w:pStyle w:val="TableContents"/>
            </w:pPr>
          </w:p>
        </w:tc>
        <w:tc>
          <w:tcPr>
            <w:tcW w:w="3213" w:type="dxa"/>
            <w:tcBorders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9614CE" w14:textId="77777777" w:rsidR="00D809B0" w:rsidRDefault="00D809B0">
            <w:pPr>
              <w:pStyle w:val="TableContents"/>
              <w:jc w:val="center"/>
            </w:pPr>
          </w:p>
        </w:tc>
        <w:tc>
          <w:tcPr>
            <w:tcW w:w="3213" w:type="dxa"/>
            <w:tcBorders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A8D32A" w14:textId="77777777" w:rsidR="00D809B0" w:rsidRDefault="00D809B0">
            <w:pPr>
              <w:pStyle w:val="TableContents"/>
              <w:jc w:val="center"/>
            </w:pPr>
          </w:p>
        </w:tc>
      </w:tr>
      <w:tr w:rsidR="00D809B0" w14:paraId="6F2A513E" w14:textId="77777777">
        <w:tc>
          <w:tcPr>
            <w:tcW w:w="321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C09948" w14:textId="77777777" w:rsidR="00D809B0" w:rsidRDefault="00497B3F">
            <w:pPr>
              <w:pStyle w:val="TableContents"/>
              <w:jc w:val="center"/>
            </w:pPr>
            <w:r>
              <w:t>(Подпись)</w:t>
            </w:r>
          </w:p>
        </w:tc>
        <w:tc>
          <w:tcPr>
            <w:tcW w:w="321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C53AF2" w14:textId="77777777" w:rsidR="00D809B0" w:rsidRDefault="00497B3F">
            <w:pPr>
              <w:pStyle w:val="TableContents"/>
              <w:jc w:val="center"/>
            </w:pPr>
            <w:r>
              <w:t>(ФИО)</w:t>
            </w:r>
          </w:p>
        </w:tc>
        <w:tc>
          <w:tcPr>
            <w:tcW w:w="321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731CF3" w14:textId="77777777" w:rsidR="00D809B0" w:rsidRDefault="00497B3F">
            <w:pPr>
              <w:pStyle w:val="TableContents"/>
              <w:jc w:val="center"/>
            </w:pPr>
            <w:r>
              <w:t>(Дата)</w:t>
            </w:r>
          </w:p>
        </w:tc>
      </w:tr>
    </w:tbl>
    <w:p w14:paraId="457BB5DA" w14:textId="77777777" w:rsidR="00D809B0" w:rsidRDefault="00D809B0">
      <w:pPr>
        <w:pStyle w:val="Standard"/>
      </w:pPr>
    </w:p>
    <w:sectPr w:rsidR="00D809B0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0B74CA" w14:textId="77777777" w:rsidR="0072655C" w:rsidRDefault="0072655C">
      <w:r>
        <w:separator/>
      </w:r>
    </w:p>
  </w:endnote>
  <w:endnote w:type="continuationSeparator" w:id="0">
    <w:p w14:paraId="5FFF6CCC" w14:textId="77777777" w:rsidR="0072655C" w:rsidRDefault="007265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5D63D5" w14:textId="77777777" w:rsidR="0072655C" w:rsidRDefault="0072655C">
      <w:r>
        <w:rPr>
          <w:color w:val="000000"/>
        </w:rPr>
        <w:separator/>
      </w:r>
    </w:p>
  </w:footnote>
  <w:footnote w:type="continuationSeparator" w:id="0">
    <w:p w14:paraId="0820A320" w14:textId="77777777" w:rsidR="0072655C" w:rsidRDefault="007265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9B0"/>
    <w:rsid w:val="003B4F18"/>
    <w:rsid w:val="00497B3F"/>
    <w:rsid w:val="005C24E3"/>
    <w:rsid w:val="006F74BF"/>
    <w:rsid w:val="0072655C"/>
    <w:rsid w:val="00872C3E"/>
    <w:rsid w:val="00D809B0"/>
    <w:rsid w:val="00E91131"/>
    <w:rsid w:val="00F7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DB6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Lucida Sans"/>
        <w:kern w:val="3"/>
        <w:sz w:val="24"/>
        <w:szCs w:val="24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Lucida Sans"/>
        <w:kern w:val="3"/>
        <w:sz w:val="24"/>
        <w:szCs w:val="24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Специалист</dc:creator>
  <cp:lastModifiedBy>kochneva</cp:lastModifiedBy>
  <cp:revision>2</cp:revision>
  <cp:lastPrinted>2025-07-23T07:36:00Z</cp:lastPrinted>
  <dcterms:created xsi:type="dcterms:W3CDTF">2025-10-28T03:52:00Z</dcterms:created>
  <dcterms:modified xsi:type="dcterms:W3CDTF">2025-10-28T03:52:00Z</dcterms:modified>
</cp:coreProperties>
</file>