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0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103"/>
      </w:tblGrid>
      <w:tr w:rsidR="008C7E68" w:rsidRPr="008C7E68" w:rsidTr="00E05BA4">
        <w:tc>
          <w:tcPr>
            <w:tcW w:w="4537" w:type="dxa"/>
          </w:tcPr>
          <w:p w:rsidR="008C7E68" w:rsidRPr="0099094C" w:rsidRDefault="008C7E68" w:rsidP="00E05BA4">
            <w:pPr>
              <w:spacing w:after="160" w:line="259" w:lineRule="auto"/>
              <w:jc w:val="right"/>
              <w:rPr>
                <w:rFonts w:ascii="Calibri" w:eastAsia="Calibri" w:hAnsi="Calibri"/>
                <w:color w:val="auto"/>
                <w:sz w:val="28"/>
                <w:szCs w:val="22"/>
                <w:lang w:eastAsia="en-US"/>
              </w:rPr>
            </w:pPr>
          </w:p>
        </w:tc>
        <w:tc>
          <w:tcPr>
            <w:tcW w:w="5103" w:type="dxa"/>
            <w:hideMark/>
          </w:tcPr>
          <w:p w:rsidR="008C7E68" w:rsidRPr="008C7E68" w:rsidRDefault="008C7E68" w:rsidP="00E05BA4">
            <w:pPr>
              <w:rPr>
                <w:rFonts w:ascii="Times New Roman" w:eastAsia="Calibri" w:hAnsi="Times New Roman" w:cs="Times New Roman"/>
                <w:color w:val="auto"/>
                <w:sz w:val="28"/>
                <w:szCs w:val="22"/>
                <w:lang w:eastAsia="en-US"/>
              </w:rPr>
            </w:pPr>
            <w:r w:rsidRPr="008C7E68">
              <w:rPr>
                <w:rFonts w:ascii="Times New Roman" w:eastAsia="Calibri" w:hAnsi="Times New Roman" w:cs="Times New Roman"/>
                <w:color w:val="auto"/>
                <w:sz w:val="28"/>
                <w:szCs w:val="22"/>
                <w:lang w:eastAsia="en-US"/>
              </w:rPr>
              <w:t>Приложение 4</w:t>
            </w:r>
          </w:p>
          <w:p w:rsidR="008C7E68" w:rsidRPr="008C7E68" w:rsidRDefault="008C7E68" w:rsidP="00E05BA4">
            <w:pPr>
              <w:rPr>
                <w:rFonts w:ascii="Times New Roman" w:hAnsi="Times New Roman" w:cs="Times New Roman"/>
                <w:color w:val="auto"/>
                <w:sz w:val="28"/>
              </w:rPr>
            </w:pPr>
            <w:r w:rsidRPr="008C7E68">
              <w:rPr>
                <w:rFonts w:ascii="Times New Roman" w:hAnsi="Times New Roman" w:cs="Times New Roman"/>
                <w:color w:val="auto"/>
                <w:sz w:val="28"/>
              </w:rPr>
              <w:t>к Положению об организации и</w:t>
            </w:r>
          </w:p>
          <w:p w:rsidR="008C7E68" w:rsidRPr="008C7E68" w:rsidRDefault="008C7E68" w:rsidP="00E05BA4">
            <w:pPr>
              <w:spacing w:after="160" w:line="259" w:lineRule="auto"/>
              <w:rPr>
                <w:rFonts w:ascii="Times New Roman" w:eastAsia="Calibri" w:hAnsi="Times New Roman" w:cs="Times New Roman"/>
                <w:color w:val="auto"/>
                <w:sz w:val="28"/>
                <w:szCs w:val="22"/>
                <w:lang w:eastAsia="en-US"/>
              </w:rPr>
            </w:pPr>
            <w:proofErr w:type="gramStart"/>
            <w:r w:rsidRPr="008C7E68">
              <w:rPr>
                <w:rFonts w:ascii="Times New Roman" w:hAnsi="Times New Roman" w:cs="Times New Roman"/>
                <w:color w:val="auto"/>
                <w:sz w:val="28"/>
              </w:rPr>
              <w:t>осуществлении</w:t>
            </w:r>
            <w:proofErr w:type="gramEnd"/>
            <w:r w:rsidRPr="008C7E68">
              <w:rPr>
                <w:rFonts w:ascii="Times New Roman" w:hAnsi="Times New Roman" w:cs="Times New Roman"/>
                <w:color w:val="auto"/>
                <w:sz w:val="28"/>
              </w:rPr>
              <w:t xml:space="preserve"> ранней помощи детям и их семьям в ОГБУ «УСЗСОН по </w:t>
            </w:r>
            <w:proofErr w:type="spellStart"/>
            <w:r w:rsidRPr="008C7E68">
              <w:rPr>
                <w:rFonts w:ascii="Times New Roman" w:hAnsi="Times New Roman" w:cs="Times New Roman"/>
                <w:color w:val="auto"/>
                <w:sz w:val="28"/>
              </w:rPr>
              <w:t>Слюдянскому</w:t>
            </w:r>
            <w:proofErr w:type="spellEnd"/>
            <w:r w:rsidRPr="008C7E68">
              <w:rPr>
                <w:rFonts w:ascii="Times New Roman" w:hAnsi="Times New Roman" w:cs="Times New Roman"/>
                <w:color w:val="auto"/>
                <w:sz w:val="28"/>
              </w:rPr>
              <w:t xml:space="preserve"> району»</w:t>
            </w:r>
          </w:p>
        </w:tc>
      </w:tr>
    </w:tbl>
    <w:p w:rsidR="008C7E68" w:rsidRPr="0099094C" w:rsidRDefault="008C7E68" w:rsidP="008C7E68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  <w:t xml:space="preserve">СОГЛАСИЕ </w:t>
      </w:r>
      <w:r w:rsidRPr="0099094C"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  <w:br/>
        <w:t>НА ОБРАБОТКУ ПЕРСОНАЛЬНЫХ ДАННЫХ</w:t>
      </w:r>
    </w:p>
    <w:p w:rsidR="008C7E68" w:rsidRPr="0099094C" w:rsidRDefault="008C7E68" w:rsidP="008C7E68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8C7E68" w:rsidRPr="0099094C" w:rsidTr="00E05BA4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7E68" w:rsidRPr="0099094C" w:rsidRDefault="008C7E68" w:rsidP="00E05BA4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8C7E68" w:rsidRPr="0099094C" w:rsidRDefault="008C7E68" w:rsidP="008C7E68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>(фамилия, имя, отчество (при наличии) родителя (законного представителя) ребенка</w:t>
      </w:r>
      <w:proofErr w:type="gramEnd"/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действующи</w:t>
      </w: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й(</w:t>
      </w:r>
      <w:proofErr w:type="spellStart"/>
      <w:proofErr w:type="gram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ая</w:t>
      </w:r>
      <w:proofErr w:type="spell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) на основании _______________________________________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8C7E68" w:rsidRPr="0099094C" w:rsidTr="00E05BA4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7E68" w:rsidRPr="0099094C" w:rsidRDefault="008C7E68" w:rsidP="00E05BA4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8C7E68" w:rsidRPr="0099094C" w:rsidRDefault="008C7E68" w:rsidP="008C7E68">
      <w:pPr>
        <w:widowControl/>
        <w:spacing w:after="160" w:line="259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(наименование и реквизиты документа, подтверждающего полномочия законного представителя ребенка)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Адрес регистрации по месту жительства: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 xml:space="preserve"> 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регистрации по месту пребывания: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фактического проживания: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Документ, удостоверяющий личность: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2"/>
          <w:szCs w:val="22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_____________________________________________________________________________</w:t>
      </w:r>
    </w:p>
    <w:p w:rsidR="008C7E68" w:rsidRPr="0099094C" w:rsidRDefault="008C7E68" w:rsidP="008C7E68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 xml:space="preserve">(наименование и реквизиты документа, удостоверяющего личность родителя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br/>
        <w:t>(законного представителя) ребенка)</w:t>
      </w:r>
    </w:p>
    <w:p w:rsidR="008C7E68" w:rsidRPr="0099094C" w:rsidRDefault="008C7E68" w:rsidP="008C7E68">
      <w:pPr>
        <w:suppressAutoHyphens/>
        <w:autoSpaceDN w:val="0"/>
        <w:ind w:firstLine="708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Сведения о ребенке – получателе услуг по ранней помощи: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5"/>
      </w:tblGrid>
      <w:tr w:rsidR="008C7E68" w:rsidRPr="0099094C" w:rsidTr="00E05BA4">
        <w:tc>
          <w:tcPr>
            <w:tcW w:w="9645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7E68" w:rsidRPr="0099094C" w:rsidRDefault="008C7E68" w:rsidP="00E05BA4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8C7E68" w:rsidRPr="0099094C" w:rsidRDefault="008C7E68" w:rsidP="008C7E68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0"/>
          <w:szCs w:val="20"/>
          <w:lang w:eastAsia="zh-CN" w:bidi="hi-IN"/>
        </w:rPr>
      </w:pP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0"/>
          <w:szCs w:val="20"/>
          <w:lang w:eastAsia="zh-CN" w:bidi="hi-IN"/>
        </w:rPr>
        <w:t>(фамилия, имя, отчество (последнее - при наличии)</w:t>
      </w:r>
      <w:proofErr w:type="gramEnd"/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Адрес регистрации по месту жительства: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 xml:space="preserve"> 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регистрации по месту пребывания: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фактического проживания: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Документ, удостоверяющий личность: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2"/>
          <w:szCs w:val="22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_____________________________________________________________________________</w:t>
      </w:r>
    </w:p>
    <w:p w:rsidR="008C7E68" w:rsidRPr="0099094C" w:rsidRDefault="008C7E68" w:rsidP="008C7E68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>(наименование и реквизиты документа, удостоверяющего личность ребенка)</w:t>
      </w: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Руководствуясь статьями 9, 10 Федерального закона от 27 июля 2006 года № 152-ФЗ «О персональных данных», даю согласие _________________________________________________________________</w:t>
      </w: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  <w:r w:rsidRPr="0099094C">
        <w:rPr>
          <w:rFonts w:ascii="Times New Roman" w:eastAsia="Times New Roman" w:hAnsi="Times New Roman" w:cs="Times New Roman"/>
          <w:sz w:val="28"/>
          <w:szCs w:val="28"/>
          <w:vertAlign w:val="subscript"/>
          <w:lang w:bidi="ar-SA"/>
        </w:rPr>
        <w:t xml:space="preserve">(указывается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  <w:t>наименование и адрес организации, оказывающей услуги по ранней помощи)</w:t>
      </w: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____________________________________________________________________ (далее – Оператор) на автоматизированную, а также без использования средств автоматизации обработку моих персональных данных и персональных данных несовершеннолетнего ребенка – получателя услуг по ранней помощи, а именно на сбор, запись, систематизацию, накопление,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данных:</w:t>
      </w:r>
      <w:proofErr w:type="gramEnd"/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1. Фамилия, имя, отчество (при наличии) ребенка и родителя (законного 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2. Дата рождения (число, месяц, год) и место рождения ребенка и родителя (законного 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3. Сведения о гражданстве ребенка и родителя (законного 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4. Реквизиты документа, удостоверяющего личность ребенка и родителя (законного 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5. С</w:t>
      </w:r>
      <w:r w:rsidRPr="0099094C">
        <w:rPr>
          <w:rFonts w:ascii="Times New Roman" w:eastAsia="SimSun" w:hAnsi="Times New Roman" w:cs="Times New Roman"/>
          <w:color w:val="auto"/>
          <w:kern w:val="3"/>
          <w:sz w:val="28"/>
          <w:szCs w:val="28"/>
          <w:lang w:eastAsia="zh-CN" w:bidi="hi-IN"/>
        </w:rPr>
        <w:t xml:space="preserve">траховой номер индивидуального лицевого счета (СНИЛС)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ребенка и 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6. И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shd w:val="clear" w:color="auto" w:fill="FFFFFF"/>
          <w:lang w:eastAsia="zh-CN" w:bidi="hi-IN"/>
        </w:rPr>
        <w:t>дентификационный номер налогоплательщика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 xml:space="preserve"> (ИНН)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 xml:space="preserve">7. Адрес регистрации по месту жительства (месту пребывания, месту фактического проживания)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ребенка, 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8. Документ, удостоверяющий полномочия законного представителя.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9. Сведения об образовании ребенка, родителя (законного представителя).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10. Сведения о состоянии здоровья ребенка, в том числе: диагнозы основного и сопутствующего заболеваний; виды и степени выраженности стойких нарушений функций организма у ребенка, обусловленного заболеваниями, последствиями травм или дефектами; виды и степени выраженности ограничений жизнедеятельности.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11. Сведения о результатах оказания услуг для оценки эффективности их проведения.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12. Сведения о фактически оказанных услугах и об объеме таких услуг.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13. Почтовый адрес, адрес электронной почты.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14. Номера телефонов.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Times New Roman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15. Иные персональные данные, которые могут потребоваться для оказания услуг по ранней помощи.</w:t>
      </w: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Обработка персональных данных Оператором осуществляется в целях оказания услуг по ранней помощи.</w:t>
      </w:r>
    </w:p>
    <w:p w:rsidR="008C7E68" w:rsidRPr="0099094C" w:rsidRDefault="008C7E68" w:rsidP="008C7E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подтверждаю свое согласие на обработку персональных данных, в том числе передачу персональных данных третьим лицам, размещение персональных данных на бумажных носителях и в электронной базе данных оператора в целях предоставления услуг по ранней помощи, автоматизации статистического анализа и учета проводимых видов деятельности (за исключением персональных данных из общедоступных источников).</w:t>
      </w:r>
    </w:p>
    <w:p w:rsidR="008C7E68" w:rsidRPr="0099094C" w:rsidRDefault="008C7E68" w:rsidP="008C7E68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согласен с тем, что обработка вышеуказанных персональных данных может осуществляться в м</w:t>
      </w:r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едицинской информационной системе «</w:t>
      </w:r>
      <w:proofErr w:type="spellStart"/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en-US" w:bidi="ar-SA"/>
        </w:rPr>
        <w:t>qMS</w:t>
      </w:r>
      <w:proofErr w:type="spellEnd"/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» в объеме функционала «Ранняя помощь» т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ретьими лицами в случаях, установленных законодательством Российской Федерации. 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Я согласен с тем, что в целях оказания услуг по ранней помощи доступ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lastRenderedPageBreak/>
        <w:t>к персональным данным могут иметь сотрудники Оператора, осуществляющие техническое обслуживание м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>едицинск</w:t>
      </w:r>
      <w:r w:rsidRPr="0099094C">
        <w:rPr>
          <w:rFonts w:ascii="Times New Roman" w:eastAsia="SimSun" w:hAnsi="Times New Roman" w:cs="Lucida Sans"/>
          <w:bCs/>
          <w:color w:val="auto"/>
          <w:kern w:val="3"/>
          <w:sz w:val="28"/>
          <w:szCs w:val="28"/>
          <w:lang w:eastAsia="zh-CN" w:bidi="hi-IN"/>
        </w:rPr>
        <w:t>ой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 xml:space="preserve"> информационн</w:t>
      </w:r>
      <w:r w:rsidRPr="0099094C">
        <w:rPr>
          <w:rFonts w:ascii="Times New Roman" w:eastAsia="SimSun" w:hAnsi="Times New Roman" w:cs="Lucida Sans"/>
          <w:bCs/>
          <w:color w:val="auto"/>
          <w:kern w:val="3"/>
          <w:sz w:val="28"/>
          <w:szCs w:val="28"/>
          <w:lang w:eastAsia="zh-CN" w:bidi="hi-IN"/>
        </w:rPr>
        <w:t>ой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 xml:space="preserve"> системы «</w:t>
      </w:r>
      <w:proofErr w:type="spellStart"/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val="en-US" w:eastAsia="zh-CN" w:bidi="hi-IN"/>
        </w:rPr>
        <w:t>qMS</w:t>
      </w:r>
      <w:proofErr w:type="spellEnd"/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>»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Я также </w:t>
      </w: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даю</w:t>
      </w:r>
      <w:proofErr w:type="gram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/не даю (нужное подчеркнуть) свое согласие на использование персональных данных в целях информирования меня с помощью средств связи, в том числе путем пересылки мне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val="en-US" w:eastAsia="zh-CN" w:bidi="hi-IN"/>
        </w:rPr>
        <w:t>SMS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-сообщений.</w:t>
      </w:r>
    </w:p>
    <w:p w:rsidR="008C7E68" w:rsidRPr="0099094C" w:rsidRDefault="008C7E68" w:rsidP="008C7E68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Я ознакомле</w:t>
      </w: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н(</w:t>
      </w:r>
      <w:proofErr w:type="gram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а), что: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1) согласие на обработку персональных данных действует </w:t>
      </w:r>
      <w:proofErr w:type="gram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с даты подписания</w:t>
      </w:r>
      <w:proofErr w:type="gram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 настоящего согласия в течение всего срока оказания Оператором услуг по ранней помощи;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2) согласие на обработку персональных данных может быть отозвано на основании письменного заявления в произвольной форме;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3) в случае отзыва согласия на обработку персональных данных Оператор вправе продолжить обработку персональных данных при наличии оснований, указанных в пунктах 2 - 11 части 1 статьи 6, части 2 статьи 10 и части 2 статьи 11 Федерального закона от 27 июля 2006 года № 152-ФЗ «О персональных данных»;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4) после прекращения оказания Оператором услуг по ранней помощи либо после отзыва согласия на обработку персональных данных персональные данные хранятся Оператором в течение срока хранения документов, предусмотренного законодательством Российской Федерации;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5) персональные данные, предоставляемые в отношении третьих лиц, будут обрабатываться Оператором только в целях осуществления функций, возложенных на Оператора законодательством Российской Федерации.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__________________________ __________________ ________________________</w:t>
      </w:r>
    </w:p>
    <w:p w:rsidR="008C7E68" w:rsidRPr="0099094C" w:rsidRDefault="008C7E68" w:rsidP="008C7E68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 xml:space="preserve">                                     (дата)                                          (подпись)                                                    (расшифровка подписи)</w:t>
      </w:r>
    </w:p>
    <w:p w:rsidR="008C7E68" w:rsidRPr="0099094C" w:rsidRDefault="008C7E68" w:rsidP="008C7E68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8C7E68" w:rsidRDefault="008C7E68" w:rsidP="008C7E68">
      <w:pPr>
        <w:pStyle w:val="1"/>
        <w:spacing w:before="400" w:line="240" w:lineRule="auto"/>
        <w:ind w:firstLine="0"/>
        <w:jc w:val="both"/>
      </w:pPr>
    </w:p>
    <w:p w:rsidR="00C35179" w:rsidRDefault="00C35179">
      <w:bookmarkStart w:id="0" w:name="_GoBack"/>
      <w:bookmarkEnd w:id="0"/>
    </w:p>
    <w:sectPr w:rsidR="00C35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68"/>
    <w:rsid w:val="008C7E68"/>
    <w:rsid w:val="00C3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7E6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C7E6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8C7E68"/>
    <w:pPr>
      <w:spacing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table" w:customStyle="1" w:styleId="10">
    <w:name w:val="Сетка таблицы1"/>
    <w:basedOn w:val="a1"/>
    <w:next w:val="a4"/>
    <w:uiPriority w:val="39"/>
    <w:rsid w:val="008C7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C7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7E6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C7E6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8C7E68"/>
    <w:pPr>
      <w:spacing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table" w:customStyle="1" w:styleId="10">
    <w:name w:val="Сетка таблицы1"/>
    <w:basedOn w:val="a1"/>
    <w:next w:val="a4"/>
    <w:uiPriority w:val="39"/>
    <w:rsid w:val="008C7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C7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kochneva</dc:creator>
  <cp:lastModifiedBy>kochneva</cp:lastModifiedBy>
  <cp:revision>1</cp:revision>
  <dcterms:created xsi:type="dcterms:W3CDTF">2025-10-28T03:44:00Z</dcterms:created>
  <dcterms:modified xsi:type="dcterms:W3CDTF">2025-10-28T03:45:00Z</dcterms:modified>
</cp:coreProperties>
</file>