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C4DB8" w14:textId="77777777" w:rsidR="00B655A6" w:rsidRDefault="00B655A6" w:rsidP="00B655A6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Договор № </w:t>
      </w:r>
    </w:p>
    <w:p w14:paraId="4EDE7B7D" w14:textId="77777777" w:rsidR="00B655A6" w:rsidRDefault="00B655A6" w:rsidP="00B655A6">
      <w:pPr>
        <w:pStyle w:val="Standard"/>
        <w:jc w:val="center"/>
        <w:rPr>
          <w:b/>
          <w:bCs/>
        </w:rPr>
      </w:pPr>
      <w:r>
        <w:rPr>
          <w:b/>
          <w:bCs/>
        </w:rPr>
        <w:t>об оказании услуг ранней помощи</w:t>
      </w:r>
    </w:p>
    <w:p w14:paraId="483436C3" w14:textId="77777777" w:rsidR="00B655A6" w:rsidRDefault="00B655A6" w:rsidP="00B655A6">
      <w:pPr>
        <w:pStyle w:val="Standard"/>
        <w:jc w:val="center"/>
        <w:rPr>
          <w:b/>
          <w:bCs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B655A6" w14:paraId="039C2C5B" w14:textId="77777777" w:rsidTr="00DD7248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25B434" w14:textId="63D0CE6C" w:rsidR="00B655A6" w:rsidRDefault="00B655A6" w:rsidP="00D24A35">
            <w:pPr>
              <w:pStyle w:val="TableContents"/>
            </w:pPr>
            <w:proofErr w:type="gramStart"/>
            <w:r>
              <w:t>г</w:t>
            </w:r>
            <w:proofErr w:type="gramEnd"/>
            <w:r>
              <w:t xml:space="preserve"> </w:t>
            </w:r>
            <w:proofErr w:type="spellStart"/>
            <w:r w:rsidR="00D24A35">
              <w:t>Слюдянка</w:t>
            </w:r>
            <w:proofErr w:type="spellEnd"/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EEECE" w14:textId="77777777" w:rsidR="00B655A6" w:rsidRDefault="00B655A6" w:rsidP="00DD7248">
            <w:pPr>
              <w:pStyle w:val="TableContents"/>
              <w:jc w:val="right"/>
            </w:pPr>
            <w:r>
              <w:t>_________________ 20____г.</w:t>
            </w:r>
          </w:p>
        </w:tc>
      </w:tr>
    </w:tbl>
    <w:p w14:paraId="195E5888" w14:textId="77777777" w:rsidR="00B655A6" w:rsidRDefault="00B655A6" w:rsidP="00B655A6">
      <w:pPr>
        <w:pStyle w:val="Standard"/>
        <w:jc w:val="center"/>
        <w:rPr>
          <w:b/>
          <w:bCs/>
        </w:rPr>
      </w:pPr>
    </w:p>
    <w:p w14:paraId="53771918" w14:textId="77777777" w:rsidR="00B655A6" w:rsidRDefault="00B655A6" w:rsidP="00B655A6">
      <w:pPr>
        <w:pStyle w:val="Standard"/>
      </w:pPr>
      <w:r>
        <w:t>Родитель (законный представитель):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655A6" w14:paraId="0043F080" w14:textId="77777777" w:rsidTr="00DD7248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A96B2" w14:textId="77777777" w:rsidR="00B655A6" w:rsidRDefault="00B655A6" w:rsidP="00DD7248">
            <w:pPr>
              <w:pStyle w:val="TableContents"/>
            </w:pPr>
          </w:p>
        </w:tc>
      </w:tr>
    </w:tbl>
    <w:p w14:paraId="496E1D11" w14:textId="77777777" w:rsidR="00B655A6" w:rsidRDefault="00B655A6" w:rsidP="00B655A6">
      <w:pPr>
        <w:pStyle w:val="Standard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 (при наличии)</w:t>
      </w:r>
    </w:p>
    <w:p w14:paraId="205DE25B" w14:textId="77777777" w:rsidR="00B655A6" w:rsidRPr="00E93E04" w:rsidRDefault="00B655A6" w:rsidP="00B655A6">
      <w:pPr>
        <w:jc w:val="both"/>
        <w:rPr>
          <w:rFonts w:ascii="Times New Roman" w:hAnsi="Times New Roman"/>
          <w:shd w:val="clear" w:color="auto" w:fill="FFFFFF"/>
        </w:rPr>
      </w:pPr>
      <w:r w:rsidRPr="00E93E04">
        <w:rPr>
          <w:rFonts w:ascii="Times New Roman" w:hAnsi="Times New Roman"/>
          <w:shd w:val="clear" w:color="auto" w:fill="FFFFFF"/>
        </w:rPr>
        <w:t>именуемый в дальнейшем «Заказчик», действующий от своего имени и в интересах несовершеннолетнего: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655A6" w:rsidRPr="00E93E04" w14:paraId="36B32AAA" w14:textId="77777777" w:rsidTr="00DD7248">
        <w:tc>
          <w:tcPr>
            <w:tcW w:w="9638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1825E" w14:textId="77777777" w:rsidR="00B655A6" w:rsidRPr="00E93E04" w:rsidRDefault="00B655A6" w:rsidP="00DD7248">
            <w:pPr>
              <w:pStyle w:val="TableContents"/>
              <w:rPr>
                <w:rFonts w:cs="Times New Roman"/>
                <w:szCs w:val="20"/>
              </w:rPr>
            </w:pPr>
          </w:p>
        </w:tc>
      </w:tr>
    </w:tbl>
    <w:p w14:paraId="12787F6C" w14:textId="51452EBB" w:rsidR="00B655A6" w:rsidRDefault="00B655A6" w:rsidP="00B655A6">
      <w:pPr>
        <w:pStyle w:val="Standard"/>
        <w:jc w:val="center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Фамилия, Имя, Отчество, дата </w:t>
      </w:r>
      <w:r w:rsidRPr="00DF35A6">
        <w:rPr>
          <w:sz w:val="20"/>
          <w:szCs w:val="20"/>
          <w:shd w:val="clear" w:color="auto" w:fill="FFFFFF"/>
        </w:rPr>
        <w:t>рож</w:t>
      </w:r>
      <w:r w:rsidRPr="00B655A6">
        <w:rPr>
          <w:sz w:val="20"/>
          <w:szCs w:val="20"/>
          <w:shd w:val="clear" w:color="auto" w:fill="FFFFFF"/>
        </w:rPr>
        <w:t>дения</w:t>
      </w:r>
    </w:p>
    <w:p w14:paraId="33BD0689" w14:textId="77777777" w:rsidR="00B655A6" w:rsidRDefault="00B655A6" w:rsidP="00B655A6">
      <w:pPr>
        <w:pStyle w:val="Standard"/>
        <w:jc w:val="center"/>
        <w:rPr>
          <w:sz w:val="20"/>
          <w:szCs w:val="20"/>
          <w:shd w:val="clear" w:color="auto" w:fill="FFFFFF"/>
        </w:rPr>
      </w:pPr>
    </w:p>
    <w:p w14:paraId="75B0875D" w14:textId="1050A0C8" w:rsidR="00B655A6" w:rsidRDefault="00B655A6" w:rsidP="00B655A6">
      <w:pPr>
        <w:pStyle w:val="Textbody"/>
        <w:jc w:val="both"/>
        <w:rPr>
          <w:shd w:val="clear" w:color="auto" w:fill="FFFFFF"/>
        </w:rPr>
      </w:pPr>
      <w:r>
        <w:rPr>
          <w:shd w:val="clear" w:color="auto" w:fill="FFFFFF"/>
        </w:rPr>
        <w:t>(далее – «ребенок») с одной стороны, и организация</w:t>
      </w:r>
      <w:r w:rsidR="00DF35A6">
        <w:rPr>
          <w:shd w:val="clear" w:color="auto" w:fill="FFFFFF"/>
        </w:rPr>
        <w:t>_____________________________</w:t>
      </w:r>
      <w:r>
        <w:rPr>
          <w:shd w:val="clear" w:color="auto" w:fill="FFFFFF"/>
        </w:rPr>
        <w:t>, именуемая в дальнейшем - «Исполнитель», в лице директора</w:t>
      </w:r>
      <w:r w:rsidR="00DF35A6">
        <w:rPr>
          <w:shd w:val="clear" w:color="auto" w:fill="FFFFFF"/>
        </w:rPr>
        <w:t xml:space="preserve"> _____________________</w:t>
      </w:r>
      <w:r>
        <w:rPr>
          <w:shd w:val="clear" w:color="auto" w:fill="FFFFFF"/>
        </w:rPr>
        <w:t xml:space="preserve">, </w:t>
      </w:r>
      <w:r w:rsidRPr="00B655A6">
        <w:rPr>
          <w:shd w:val="clear" w:color="auto" w:fill="FFFFFF"/>
        </w:rPr>
        <w:t>действующе</w:t>
      </w:r>
      <w:r w:rsidRPr="00DF35A6">
        <w:rPr>
          <w:shd w:val="clear" w:color="auto" w:fill="FFFFFF"/>
        </w:rPr>
        <w:t>го</w:t>
      </w:r>
      <w:r>
        <w:rPr>
          <w:shd w:val="clear" w:color="auto" w:fill="FFFFFF"/>
        </w:rPr>
        <w:t xml:space="preserve"> на основании Устава, с другой стороны, совместно именуемые «Стороны», заключили настоящий договор о нижеследующем.</w:t>
      </w:r>
    </w:p>
    <w:p w14:paraId="1045F393" w14:textId="77777777" w:rsidR="00B655A6" w:rsidRDefault="00B655A6" w:rsidP="00B655A6">
      <w:pPr>
        <w:pStyle w:val="Textbody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1. Предмет договора</w:t>
      </w:r>
    </w:p>
    <w:p w14:paraId="669DFA62" w14:textId="77777777" w:rsidR="00B655A6" w:rsidRDefault="00B655A6" w:rsidP="00B655A6">
      <w:pPr>
        <w:pStyle w:val="Textbody"/>
        <w:jc w:val="both"/>
        <w:rPr>
          <w:shd w:val="clear" w:color="auto" w:fill="FFFFFF"/>
        </w:rPr>
      </w:pPr>
      <w:r>
        <w:rPr>
          <w:shd w:val="clear" w:color="auto" w:fill="FFFFFF"/>
        </w:rPr>
        <w:t>1.1. Предметом настоящего договора является оказание услуг ранней помощи ребенку с ограничением жизнедеятельности и его семье (далее – услуги ранней помощи).</w:t>
      </w:r>
    </w:p>
    <w:p w14:paraId="0AFD7968" w14:textId="56EB7A6D" w:rsidR="00DA4884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1.2. </w:t>
      </w:r>
      <w:r w:rsidR="00DA4884" w:rsidRPr="00DA4884">
        <w:rPr>
          <w:shd w:val="clear" w:color="auto" w:fill="FFFFFF"/>
        </w:rPr>
        <w:t>В рамках договор</w:t>
      </w:r>
      <w:r w:rsidR="00DA4884">
        <w:rPr>
          <w:shd w:val="clear" w:color="auto" w:fill="FFFFFF"/>
        </w:rPr>
        <w:t>а, в соответствии со Стандартом оказания услуг по ранней помощи детям и их семьям (Приказ Министерства труда и социальной защиты Российской Федерации от 30 мая 2025 г., № 344н)</w:t>
      </w:r>
      <w:r w:rsidR="00DA4884" w:rsidRPr="00DA4884">
        <w:rPr>
          <w:shd w:val="clear" w:color="auto" w:fill="FFFFFF"/>
        </w:rPr>
        <w:t>, на б</w:t>
      </w:r>
      <w:r w:rsidR="00DA4884">
        <w:rPr>
          <w:shd w:val="clear" w:color="auto" w:fill="FFFFFF"/>
        </w:rPr>
        <w:t xml:space="preserve">езвозмездной основе оказываются </w:t>
      </w:r>
      <w:r w:rsidR="00DA4884" w:rsidRPr="00DA4884">
        <w:rPr>
          <w:shd w:val="clear" w:color="auto" w:fill="FFFFFF"/>
        </w:rPr>
        <w:t xml:space="preserve">услуги: </w:t>
      </w:r>
      <w:bookmarkStart w:id="0" w:name="_Hlk205477925"/>
      <w:r w:rsidR="00DA4884" w:rsidRPr="00DA4884">
        <w:rPr>
          <w:shd w:val="clear" w:color="auto" w:fill="FFFFFF"/>
        </w:rPr>
        <w:t>(ВЫБОР)</w:t>
      </w:r>
    </w:p>
    <w:p w14:paraId="2EC6C5B4" w14:textId="297DBAE8" w:rsidR="00B65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 xml:space="preserve">- </w:t>
      </w:r>
      <w:r w:rsidR="00DA4884" w:rsidRPr="00DF35A6">
        <w:rPr>
          <w:shd w:val="clear" w:color="auto" w:fill="FFFFFF"/>
        </w:rPr>
        <w:t>услуга</w:t>
      </w:r>
      <w:r w:rsidR="0077317C" w:rsidRPr="00DF35A6">
        <w:rPr>
          <w:shd w:val="clear" w:color="auto" w:fill="FFFFFF"/>
        </w:rPr>
        <w:t xml:space="preserve"> по </w:t>
      </w:r>
      <w:r w:rsidRPr="00DF35A6">
        <w:rPr>
          <w:shd w:val="clear" w:color="auto" w:fill="FFFFFF"/>
        </w:rPr>
        <w:t xml:space="preserve">определению нуждаемости </w:t>
      </w:r>
      <w:r w:rsidR="0077317C" w:rsidRPr="00DF35A6">
        <w:rPr>
          <w:shd w:val="clear" w:color="auto" w:fill="FFFFFF"/>
        </w:rPr>
        <w:t>ребенка</w:t>
      </w:r>
      <w:r w:rsidRPr="00DF35A6">
        <w:rPr>
          <w:shd w:val="clear" w:color="auto" w:fill="FFFFFF"/>
        </w:rPr>
        <w:t xml:space="preserve"> и </w:t>
      </w:r>
      <w:r w:rsidR="0077317C" w:rsidRPr="00DF35A6">
        <w:rPr>
          <w:shd w:val="clear" w:color="auto" w:fill="FFFFFF"/>
        </w:rPr>
        <w:t>его</w:t>
      </w:r>
      <w:r w:rsidRPr="00DF35A6">
        <w:rPr>
          <w:shd w:val="clear" w:color="auto" w:fill="FFFFFF"/>
        </w:rPr>
        <w:t xml:space="preserve"> сем</w:t>
      </w:r>
      <w:r w:rsidR="0077317C" w:rsidRPr="00DF35A6">
        <w:rPr>
          <w:shd w:val="clear" w:color="auto" w:fill="FFFFFF"/>
        </w:rPr>
        <w:t>ьи</w:t>
      </w:r>
      <w:r w:rsidRPr="00DF35A6">
        <w:rPr>
          <w:shd w:val="clear" w:color="auto" w:fill="FFFFFF"/>
        </w:rPr>
        <w:t xml:space="preserve"> в ранней помощи;</w:t>
      </w:r>
    </w:p>
    <w:p w14:paraId="150B055B" w14:textId="72776CA0" w:rsidR="00B65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</w:t>
      </w:r>
      <w:r w:rsidR="00DA4884" w:rsidRPr="00DF35A6">
        <w:rPr>
          <w:shd w:val="clear" w:color="auto" w:fill="FFFFFF"/>
        </w:rPr>
        <w:t xml:space="preserve"> услуга</w:t>
      </w:r>
      <w:r w:rsidR="0077317C" w:rsidRPr="00DF35A6">
        <w:rPr>
          <w:shd w:val="clear" w:color="auto" w:fill="FFFFFF"/>
        </w:rPr>
        <w:t xml:space="preserve"> по</w:t>
      </w:r>
      <w:r w:rsidRPr="00DF35A6">
        <w:rPr>
          <w:shd w:val="clear" w:color="auto" w:fill="FFFFFF"/>
        </w:rPr>
        <w:t xml:space="preserve"> разработк</w:t>
      </w:r>
      <w:r w:rsidR="0077317C" w:rsidRPr="00DF35A6">
        <w:rPr>
          <w:shd w:val="clear" w:color="auto" w:fill="FFFFFF"/>
        </w:rPr>
        <w:t>е</w:t>
      </w:r>
      <w:r w:rsidRPr="00DF35A6">
        <w:rPr>
          <w:shd w:val="clear" w:color="auto" w:fill="FFFFFF"/>
        </w:rPr>
        <w:t xml:space="preserve"> ИПРП и оценке ее реализации;</w:t>
      </w:r>
    </w:p>
    <w:p w14:paraId="314B4EB0" w14:textId="352891C1" w:rsidR="00B65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</w:t>
      </w:r>
      <w:r w:rsidR="00DA4884" w:rsidRPr="00DF35A6">
        <w:rPr>
          <w:shd w:val="clear" w:color="auto" w:fill="FFFFFF"/>
        </w:rPr>
        <w:t xml:space="preserve"> услуга</w:t>
      </w:r>
      <w:r w:rsidR="0077317C" w:rsidRPr="00DF35A6">
        <w:rPr>
          <w:shd w:val="clear" w:color="auto" w:fill="FFFFFF"/>
        </w:rPr>
        <w:t xml:space="preserve"> по </w:t>
      </w:r>
      <w:r w:rsidRPr="00DF35A6">
        <w:rPr>
          <w:shd w:val="clear" w:color="auto" w:fill="FFFFFF"/>
        </w:rPr>
        <w:t>оказани</w:t>
      </w:r>
      <w:r w:rsidR="0077317C" w:rsidRPr="00DF35A6">
        <w:rPr>
          <w:shd w:val="clear" w:color="auto" w:fill="FFFFFF"/>
        </w:rPr>
        <w:t>ю</w:t>
      </w:r>
      <w:r w:rsidRPr="00DF35A6">
        <w:rPr>
          <w:shd w:val="clear" w:color="auto" w:fill="FFFFFF"/>
        </w:rPr>
        <w:t xml:space="preserve"> ранней помощи при реализации ИПРП;</w:t>
      </w:r>
    </w:p>
    <w:p w14:paraId="58B106A0" w14:textId="1063DECF" w:rsidR="00B655A6" w:rsidRDefault="00B655A6" w:rsidP="00B655A6">
      <w:pPr>
        <w:pStyle w:val="Textbody"/>
        <w:spacing w:after="0"/>
        <w:jc w:val="both"/>
      </w:pPr>
      <w:r w:rsidRPr="00DF35A6">
        <w:t>-</w:t>
      </w:r>
      <w:r w:rsidR="0077317C" w:rsidRPr="00DF35A6">
        <w:t xml:space="preserve"> </w:t>
      </w:r>
      <w:r w:rsidRPr="00DF35A6">
        <w:t>консультативн</w:t>
      </w:r>
      <w:r w:rsidR="00DA4884" w:rsidRPr="00DF35A6">
        <w:t>ая</w:t>
      </w:r>
      <w:r w:rsidRPr="00DF35A6">
        <w:t xml:space="preserve"> услуг</w:t>
      </w:r>
      <w:r w:rsidR="00DA4884" w:rsidRPr="00DF35A6">
        <w:t>а</w:t>
      </w:r>
      <w:r w:rsidRPr="00DF35A6">
        <w:t xml:space="preserve"> по ранней помощи без разработки ИПРП.</w:t>
      </w:r>
    </w:p>
    <w:p w14:paraId="04B04437" w14:textId="77777777" w:rsidR="00DF3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1.3 </w:t>
      </w:r>
      <w:r w:rsidRPr="00DF35A6">
        <w:rPr>
          <w:shd w:val="clear" w:color="auto" w:fill="FFFFFF"/>
        </w:rPr>
        <w:t>Исполнитель оказывает услуги ранней помощи в следующей форме:</w:t>
      </w:r>
    </w:p>
    <w:p w14:paraId="766A4502" w14:textId="0034CD2F" w:rsidR="00B65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 xml:space="preserve"> (ВЫБОР)</w:t>
      </w:r>
    </w:p>
    <w:p w14:paraId="65E64F9E" w14:textId="5F260E28" w:rsidR="00B65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-полустационарная;</w:t>
      </w:r>
    </w:p>
    <w:p w14:paraId="4F893DD5" w14:textId="134D23B4" w:rsidR="00B655A6" w:rsidRPr="00DF3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-стационарная;</w:t>
      </w:r>
    </w:p>
    <w:p w14:paraId="6A492A85" w14:textId="5CE03C9B" w:rsidR="00B655A6" w:rsidRDefault="00B655A6" w:rsidP="00B655A6">
      <w:pPr>
        <w:pStyle w:val="Textbody"/>
        <w:spacing w:after="0"/>
        <w:jc w:val="both"/>
      </w:pPr>
      <w:r w:rsidRPr="00DF35A6">
        <w:rPr>
          <w:shd w:val="clear" w:color="auto" w:fill="FFFFFF"/>
        </w:rPr>
        <w:t>-</w:t>
      </w:r>
      <w:r w:rsidR="007D3EB5" w:rsidRPr="00DF35A6">
        <w:rPr>
          <w:shd w:val="clear" w:color="auto" w:fill="FFFFFF"/>
        </w:rPr>
        <w:t>на дому, в том числе дистанционно</w:t>
      </w:r>
      <w:r w:rsidRPr="00DF35A6">
        <w:rPr>
          <w:shd w:val="clear" w:color="auto" w:fill="FFFFFF"/>
        </w:rPr>
        <w:t xml:space="preserve"> с применением информационно-телекоммуникационных технологий</w:t>
      </w:r>
      <w:r w:rsidRPr="00DF35A6">
        <w:t>.</w:t>
      </w:r>
    </w:p>
    <w:bookmarkEnd w:id="0"/>
    <w:p w14:paraId="0700CBAA" w14:textId="7935B809" w:rsidR="00B655A6" w:rsidRDefault="00B655A6" w:rsidP="00B655A6">
      <w:pPr>
        <w:pStyle w:val="Textbody"/>
      </w:pPr>
      <w:r>
        <w:rPr>
          <w:shd w:val="clear" w:color="auto" w:fill="FFFFFF"/>
        </w:rPr>
        <w:t>1.4 Место оказания услуг:</w:t>
      </w:r>
    </w:p>
    <w:p w14:paraId="2EDB378E" w14:textId="77777777" w:rsidR="00B655A6" w:rsidRDefault="00B655A6" w:rsidP="00B655A6">
      <w:pPr>
        <w:pStyle w:val="Textbody"/>
        <w:jc w:val="center"/>
      </w:pPr>
      <w:r>
        <w:rPr>
          <w:b/>
          <w:bCs/>
          <w:shd w:val="clear" w:color="auto" w:fill="FFFFFF"/>
        </w:rPr>
        <w:t>2. Права и обязанности Сторон</w:t>
      </w:r>
    </w:p>
    <w:p w14:paraId="2AEF0726" w14:textId="77777777" w:rsidR="00B655A6" w:rsidRDefault="00B655A6" w:rsidP="00B655A6">
      <w:pPr>
        <w:pStyle w:val="Textbody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2.1.  Заказчик имеет право:</w:t>
      </w:r>
    </w:p>
    <w:p w14:paraId="2EF1F800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-ознакомиться с уставом Исполнителя, документами, регламентирующими организацию и осуществление уставной деятельности Исполнителя;</w:t>
      </w:r>
    </w:p>
    <w:p w14:paraId="13C3DE83" w14:textId="5ADFFDBA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-получать информацию о </w:t>
      </w:r>
      <w:r w:rsidRPr="00DF35A6">
        <w:rPr>
          <w:shd w:val="clear" w:color="auto" w:fill="FFFFFF"/>
        </w:rPr>
        <w:t>перечне мероприятий и услуг ранней</w:t>
      </w:r>
      <w:r>
        <w:rPr>
          <w:shd w:val="clear" w:color="auto" w:fill="FFFFFF"/>
        </w:rPr>
        <w:t xml:space="preserve"> помощи, предоставляемых Исполнителем;</w:t>
      </w:r>
    </w:p>
    <w:p w14:paraId="5C3BF824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-принимать участие во всех мероприятиях, связанных с оказанием услуг ранней помощи, оценкой её эффективности, её завершением и переходом ребенка в образовательную организацию;</w:t>
      </w:r>
    </w:p>
    <w:p w14:paraId="03AB71E5" w14:textId="13C920D0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-отказаться от получения услуг ранней помощи;</w:t>
      </w:r>
    </w:p>
    <w:p w14:paraId="633D187C" w14:textId="774FE35C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-получать весь перечень </w:t>
      </w:r>
      <w:r w:rsidRPr="00DF35A6">
        <w:rPr>
          <w:shd w:val="clear" w:color="auto" w:fill="FFFFFF"/>
        </w:rPr>
        <w:t>согласованных мероприятий и услуг ранней помощи</w:t>
      </w:r>
      <w:r>
        <w:rPr>
          <w:shd w:val="clear" w:color="auto" w:fill="FFFFFF"/>
        </w:rPr>
        <w:t xml:space="preserve"> без взимания платы;</w:t>
      </w:r>
    </w:p>
    <w:p w14:paraId="39E13306" w14:textId="2BA20B3E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-получить услуги по проведению оценочных процедур, разработке и утверждению мероприятий и услуг ранней </w:t>
      </w:r>
      <w:r w:rsidRPr="00DA4884">
        <w:rPr>
          <w:shd w:val="clear" w:color="auto" w:fill="FFFFFF"/>
        </w:rPr>
        <w:t>помощи в течение 30 дней с момента обращения</w:t>
      </w:r>
      <w:r>
        <w:rPr>
          <w:shd w:val="clear" w:color="auto" w:fill="FFFFFF"/>
        </w:rPr>
        <w:t>;</w:t>
      </w:r>
    </w:p>
    <w:p w14:paraId="0F6F4F30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-получать информацию в любой из перечисленных форм: через смс-сообщение, телефонограммой, на электронную почту о всех изменениях, связанных с составлением, пересмотром (включая изменение перечня услуг), реализацией, завершением мероприятий и услуг ранней помощи;</w:t>
      </w:r>
    </w:p>
    <w:p w14:paraId="3C3DAE64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-знакомиться с рабочей документацией, связанной с оказанием услуг ранней помощи ребенку и семье;</w:t>
      </w:r>
    </w:p>
    <w:p w14:paraId="255816E2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-защищать право получения услуг ребенком и семьей; получать услуги в уважительной и отзывчивой манере, с опорой на ресурсы функционирования и интересы ребенка в тех ежедневных жизненных </w:t>
      </w:r>
      <w:r w:rsidRPr="00DF35A6">
        <w:rPr>
          <w:shd w:val="clear" w:color="auto" w:fill="FFFFFF"/>
        </w:rPr>
        <w:t>ситуациях (далее ЕЖС), в</w:t>
      </w:r>
      <w:r>
        <w:rPr>
          <w:shd w:val="clear" w:color="auto" w:fill="FFFFFF"/>
        </w:rPr>
        <w:t xml:space="preserve"> которые он вовлечен, с учетом специфики ограничений его жизнедеятельности;</w:t>
      </w:r>
    </w:p>
    <w:p w14:paraId="3F72ACCD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-вносить предложения Исполнителю по повышению качества предоставления им услуг ранней помощи.</w:t>
      </w:r>
    </w:p>
    <w:p w14:paraId="2D5C0000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2.2.</w:t>
      </w:r>
      <w:r>
        <w:t xml:space="preserve"> </w:t>
      </w:r>
      <w:r>
        <w:rPr>
          <w:shd w:val="clear" w:color="auto" w:fill="FFFFFF"/>
        </w:rPr>
        <w:t>Заказчик обязуется:</w:t>
      </w:r>
    </w:p>
    <w:p w14:paraId="3D78DD70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-предоставлять полную и достоверную информацию, а также необходимые документы, запрашиваемые специалистами Исполнителя;</w:t>
      </w:r>
    </w:p>
    <w:p w14:paraId="60D3D891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-своевременно сообщать Исполнителю об изменении сведений, указанных при заключении настоящего Договора (паспортных данных Заказчика, состоянии здоровья ребенка и его психофизического развития, адреса проживания, контактных телефонов и иные);</w:t>
      </w:r>
    </w:p>
    <w:p w14:paraId="3A282C6F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-обеспечить безопасное поведение ребенка, санитарно-гигиеническое состояние (опрятный вид, сменная обувь для себя и ребенка, отсутствие у ребенка инфекционных и простудных заболеваний) во время посещения помещений, предоставленных Исполнителем для оказания услуг;</w:t>
      </w:r>
    </w:p>
    <w:p w14:paraId="323D7E89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-соблюдать Правила посещения помещений Исполнителя, обеспечивать прибытие на встречи согласно расписанию, не позднее, чем за 10 минут до начала запланированной встречи;</w:t>
      </w:r>
    </w:p>
    <w:p w14:paraId="7C2C09EF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-активно участвовать во всех мероприятиях, связанных с оказанием услуг ранней помощи, оценкой её эффективности, её завершением и переходом ребенка в образовательную организацию;</w:t>
      </w:r>
    </w:p>
    <w:p w14:paraId="4086108F" w14:textId="77777777" w:rsidR="00B655A6" w:rsidRDefault="00B655A6" w:rsidP="00B655A6">
      <w:pPr>
        <w:pStyle w:val="Textbody"/>
        <w:spacing w:after="0"/>
        <w:jc w:val="both"/>
      </w:pPr>
      <w:r>
        <w:rPr>
          <w:shd w:val="clear" w:color="auto" w:fill="FFFFFF"/>
        </w:rPr>
        <w:t>-выполнять рекомендации специалистов, предоставляющих услуги ранней помощи;</w:t>
      </w:r>
    </w:p>
    <w:p w14:paraId="723605CD" w14:textId="77777777" w:rsidR="00B655A6" w:rsidRDefault="00B655A6" w:rsidP="00B655A6">
      <w:pPr>
        <w:pStyle w:val="Textbody"/>
        <w:spacing w:after="0"/>
        <w:jc w:val="both"/>
      </w:pPr>
      <w:r>
        <w:rPr>
          <w:shd w:val="clear" w:color="auto" w:fill="FFFFFF"/>
        </w:rPr>
        <w:t>-бережно относиться к имуществу Исполнителя, возмещать материальный ущерб, причиненный Исполнителю;</w:t>
      </w:r>
    </w:p>
    <w:p w14:paraId="1D899118" w14:textId="77777777" w:rsidR="00B655A6" w:rsidRDefault="00B655A6" w:rsidP="00B655A6">
      <w:pPr>
        <w:pStyle w:val="Textbody"/>
        <w:spacing w:after="0"/>
        <w:jc w:val="both"/>
      </w:pPr>
      <w:r>
        <w:rPr>
          <w:shd w:val="clear" w:color="auto" w:fill="FFFFFF"/>
        </w:rPr>
        <w:t>-соблюдать требования устава Исполнителя, Правил внутреннего распорядка и иных локальных нормативных актов; соблюдать дисциплину и общепринятые нормы поведения, проявлять уважение к сотрудникам Исполнителя, другим детям и их родителям (законным представителям);</w:t>
      </w:r>
    </w:p>
    <w:p w14:paraId="419016DE" w14:textId="77777777" w:rsidR="00B655A6" w:rsidRDefault="00B655A6" w:rsidP="00B655A6">
      <w:pPr>
        <w:pStyle w:val="Textbody"/>
        <w:spacing w:after="0"/>
        <w:jc w:val="both"/>
      </w:pPr>
      <w:r>
        <w:rPr>
          <w:shd w:val="clear" w:color="auto" w:fill="FFFFFF"/>
        </w:rPr>
        <w:t>-заблаговременно извещать ведущего специалиста Исполнителя о невозможности участия ребенка, семьи в запланированном мероприятии.</w:t>
      </w:r>
    </w:p>
    <w:p w14:paraId="4FCA119F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2.3.</w:t>
      </w:r>
      <w:r>
        <w:t xml:space="preserve"> </w:t>
      </w:r>
      <w:r>
        <w:rPr>
          <w:shd w:val="clear" w:color="auto" w:fill="FFFFFF"/>
        </w:rPr>
        <w:t>Заказчик дает согласие:</w:t>
      </w:r>
    </w:p>
    <w:p w14:paraId="1612EBD6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-на обработку персональных данных, к которым относятся: паспортные данные, адрес проживания, телефон, информация о составе семьи;</w:t>
      </w:r>
    </w:p>
    <w:p w14:paraId="6EEE39DF" w14:textId="340E7AD8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-на проведение оценочных процедур, мероприятий и услуг ранней помощи и </w:t>
      </w:r>
      <w:r w:rsidRPr="00DF35A6">
        <w:rPr>
          <w:shd w:val="clear" w:color="auto" w:fill="FFFFFF"/>
        </w:rPr>
        <w:t xml:space="preserve">оценки </w:t>
      </w:r>
      <w:r w:rsidR="00895395" w:rsidRPr="00DF35A6">
        <w:rPr>
          <w:shd w:val="clear" w:color="auto" w:fill="FFFFFF"/>
        </w:rPr>
        <w:t>их</w:t>
      </w:r>
      <w:r w:rsidR="00895395">
        <w:rPr>
          <w:shd w:val="clear" w:color="auto" w:fill="FFFFFF"/>
        </w:rPr>
        <w:t xml:space="preserve"> </w:t>
      </w:r>
      <w:r>
        <w:rPr>
          <w:shd w:val="clear" w:color="auto" w:fill="FFFFFF"/>
        </w:rPr>
        <w:t>эффективности;</w:t>
      </w:r>
    </w:p>
    <w:p w14:paraId="442F04A4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-на обработку персональных данных ребенка, к которым относятся: данные свидетельства о рождении, данные о состоянии здоровья ребенка, адрес проживания, прочие сведения, предоставленные Исполнителю; в том числе на размещение персональных данных ребенка в электронной базе данных Исполнителя с целью автоматизации статистического анализа и учета проводимых видов деятельности (за исключением персональных данных из общедоступных источников);</w:t>
      </w:r>
    </w:p>
    <w:p w14:paraId="5AD1DF51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-настоящее согласие предоставляется на осуществление любых действий в отношении персональных данных Заказчика и ребенка, которые необходимы или желаемы для достижения указанных в настоящем Договоре целей, включая сбор, систематизацию, </w:t>
      </w:r>
      <w:r>
        <w:rPr>
          <w:shd w:val="clear" w:color="auto" w:fill="FFFFFF"/>
        </w:rPr>
        <w:lastRenderedPageBreak/>
        <w:t>накопление, хранение, уточнение (обновление, изменение), использование, а также осуществление любых иных действий с персональными данными, предусмотренных действующим законодательством РФ.</w:t>
      </w:r>
    </w:p>
    <w:p w14:paraId="40711B2A" w14:textId="77777777" w:rsidR="00B655A6" w:rsidRDefault="00B655A6" w:rsidP="00B655A6">
      <w:pPr>
        <w:pStyle w:val="Textbody"/>
        <w:spacing w:after="0"/>
        <w:ind w:right="20"/>
        <w:jc w:val="both"/>
        <w:rPr>
          <w:shd w:val="clear" w:color="auto" w:fill="FFFFFF"/>
        </w:rPr>
      </w:pPr>
      <w:r>
        <w:rPr>
          <w:shd w:val="clear" w:color="auto" w:fill="FFFFFF"/>
        </w:rPr>
        <w:t>Заказчик предупрежден, что согласие может быть отозвано по письменному заявлению.</w:t>
      </w:r>
    </w:p>
    <w:p w14:paraId="4E2BF3F2" w14:textId="77777777" w:rsidR="00B655A6" w:rsidRDefault="00B655A6" w:rsidP="00B655A6">
      <w:pPr>
        <w:pStyle w:val="Textbody"/>
        <w:spacing w:after="0"/>
        <w:ind w:right="20"/>
        <w:jc w:val="both"/>
      </w:pPr>
      <w:r>
        <w:rPr>
          <w:b/>
          <w:shd w:val="clear" w:color="auto" w:fill="FFFFFF"/>
        </w:rPr>
        <w:t>2.4.</w:t>
      </w:r>
      <w:r>
        <w:t xml:space="preserve"> </w:t>
      </w:r>
      <w:r>
        <w:rPr>
          <w:shd w:val="clear" w:color="auto" w:fill="FFFFFF"/>
        </w:rPr>
        <w:t>  Исполнитель имеет право:</w:t>
      </w:r>
    </w:p>
    <w:p w14:paraId="073A7504" w14:textId="77777777" w:rsidR="00B655A6" w:rsidRDefault="00B655A6" w:rsidP="00B655A6">
      <w:pPr>
        <w:pStyle w:val="Textbody"/>
        <w:spacing w:after="0"/>
        <w:ind w:right="20"/>
        <w:jc w:val="both"/>
        <w:rPr>
          <w:shd w:val="clear" w:color="auto" w:fill="FFFFFF"/>
        </w:rPr>
      </w:pPr>
      <w:r>
        <w:rPr>
          <w:shd w:val="clear" w:color="auto" w:fill="FFFFFF"/>
        </w:rPr>
        <w:t>-самостоятельно осуществлять подбор и расстановку кадров для оказания услуг по настоящему договору;</w:t>
      </w:r>
    </w:p>
    <w:p w14:paraId="68A7D5B8" w14:textId="59D8FF79" w:rsidR="00B655A6" w:rsidRDefault="00B655A6" w:rsidP="00B655A6">
      <w:pPr>
        <w:pStyle w:val="Textbody"/>
        <w:spacing w:after="0"/>
        <w:ind w:right="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-предлагать Заказчику </w:t>
      </w:r>
      <w:r w:rsidR="00DA4884" w:rsidRPr="00DF35A6">
        <w:rPr>
          <w:shd w:val="clear" w:color="auto" w:fill="FFFFFF"/>
        </w:rPr>
        <w:t>методы и технологии</w:t>
      </w:r>
      <w:r w:rsidR="00DA4884" w:rsidRPr="00DA4884">
        <w:rPr>
          <w:shd w:val="clear" w:color="auto" w:fill="FFFFFF"/>
        </w:rPr>
        <w:t xml:space="preserve"> </w:t>
      </w:r>
      <w:r>
        <w:rPr>
          <w:shd w:val="clear" w:color="auto" w:fill="FFFFFF"/>
        </w:rPr>
        <w:t>работы с детьми и семьей</w:t>
      </w:r>
      <w:r w:rsidR="00DF35A6">
        <w:rPr>
          <w:shd w:val="clear" w:color="auto" w:fill="FFFFFF"/>
        </w:rPr>
        <w:t>, форму предоставления услуг</w:t>
      </w:r>
      <w:r>
        <w:rPr>
          <w:shd w:val="clear" w:color="auto" w:fill="FFFFFF"/>
        </w:rPr>
        <w:t>;</w:t>
      </w:r>
    </w:p>
    <w:p w14:paraId="09BEE7B0" w14:textId="2894AB38" w:rsidR="00B655A6" w:rsidRDefault="00B655A6" w:rsidP="00B655A6">
      <w:pPr>
        <w:pStyle w:val="Textbody"/>
        <w:spacing w:after="0"/>
        <w:ind w:right="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-по согласованию с Заказчиком осуществлять аудио-, фото- и видеосъемку </w:t>
      </w:r>
      <w:r w:rsidR="00895395">
        <w:rPr>
          <w:shd w:val="clear" w:color="auto" w:fill="FFFFFF"/>
        </w:rPr>
        <w:t>мероприятий и</w:t>
      </w:r>
      <w:r>
        <w:rPr>
          <w:shd w:val="clear" w:color="auto" w:fill="FFFFFF"/>
        </w:rPr>
        <w:t xml:space="preserve"> услуг ранней помощи, массовых и праздничных мероприятий с использованием материалов в исключительно некоммерческих целях (фото- или </w:t>
      </w:r>
      <w:r w:rsidR="00895395">
        <w:rPr>
          <w:shd w:val="clear" w:color="auto" w:fill="FFFFFF"/>
        </w:rPr>
        <w:t>видеоотчеты</w:t>
      </w:r>
      <w:r>
        <w:rPr>
          <w:shd w:val="clear" w:color="auto" w:fill="FFFFFF"/>
        </w:rPr>
        <w:t>, научная и научно-исследовательская деятельность);</w:t>
      </w:r>
    </w:p>
    <w:p w14:paraId="7BCAF75E" w14:textId="1C8A190F" w:rsidR="00B655A6" w:rsidRDefault="00B655A6" w:rsidP="00B655A6">
      <w:pPr>
        <w:pStyle w:val="Textbody"/>
        <w:spacing w:after="0"/>
        <w:ind w:right="20"/>
        <w:jc w:val="both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DA4884" w:rsidRPr="00DA4884">
        <w:t xml:space="preserve"> </w:t>
      </w:r>
      <w:r w:rsidR="00DA4884" w:rsidRPr="00DA4884">
        <w:rPr>
          <w:shd w:val="clear" w:color="auto" w:fill="FFFFFF"/>
        </w:rPr>
        <w:t xml:space="preserve">в целях соблюдения интересов ребенка </w:t>
      </w:r>
      <w:r w:rsidR="00DA4884" w:rsidRPr="00DF35A6">
        <w:rPr>
          <w:shd w:val="clear" w:color="auto" w:fill="FFFFFF"/>
        </w:rPr>
        <w:t>рекомендовать обращение в учреждения здравоохранения для дальнейшего обследования</w:t>
      </w:r>
      <w:r w:rsidR="00DA4884" w:rsidRPr="00DA4884">
        <w:rPr>
          <w:shd w:val="clear" w:color="auto" w:fill="FFFFFF"/>
        </w:rPr>
        <w:t xml:space="preserve"> и уточнения медицинского диагноза;</w:t>
      </w:r>
    </w:p>
    <w:p w14:paraId="3480C656" w14:textId="78F02631" w:rsidR="00B655A6" w:rsidRDefault="00B655A6" w:rsidP="00B655A6">
      <w:pPr>
        <w:pStyle w:val="Textbody"/>
        <w:spacing w:after="0"/>
        <w:ind w:right="20"/>
        <w:jc w:val="both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DA4884">
        <w:rPr>
          <w:shd w:val="clear" w:color="auto" w:fill="FFFFFF"/>
        </w:rPr>
        <w:t xml:space="preserve"> </w:t>
      </w:r>
      <w:r>
        <w:rPr>
          <w:shd w:val="clear" w:color="auto" w:fill="FFFFFF"/>
        </w:rPr>
        <w:t>не допускать Заказчика и ребенка в помещения Исполнителя в случае наличия признаков заболевания.</w:t>
      </w:r>
    </w:p>
    <w:p w14:paraId="4B45AE61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2.5.</w:t>
      </w:r>
      <w:r>
        <w:t xml:space="preserve"> </w:t>
      </w:r>
      <w:r>
        <w:rPr>
          <w:shd w:val="clear" w:color="auto" w:fill="FFFFFF"/>
        </w:rPr>
        <w:t>Исполнитель обязуется:</w:t>
      </w:r>
    </w:p>
    <w:p w14:paraId="4B3F909C" w14:textId="77777777" w:rsidR="00B655A6" w:rsidRDefault="00B655A6" w:rsidP="00B655A6">
      <w:pPr>
        <w:pStyle w:val="Textbody"/>
        <w:spacing w:after="0"/>
        <w:jc w:val="both"/>
      </w:pPr>
      <w:r>
        <w:rPr>
          <w:shd w:val="clear" w:color="auto" w:fill="FFFFFF"/>
        </w:rPr>
        <w:t>-осуществлять свою деятельность в соответствии с действующим законодательством;</w:t>
      </w:r>
    </w:p>
    <w:p w14:paraId="609B948D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 создать благоприятные условия для интеллектуального, нравственного, эмоционального и физического развития личности ребенка, обеспечить защиту его прав и свобод во время совместной активности с ребенком и семьей;</w:t>
      </w:r>
    </w:p>
    <w:p w14:paraId="4B9EC3EE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-обеспечить безопасность жизнедеятельности и здоровья ребенка во время совместной активности на территории Исполнителя, соблюдать установленные санитарно-гигиенические нормы, правила и требования;  </w:t>
      </w:r>
    </w:p>
    <w:p w14:paraId="24CF7215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-принимать необходимые организационные и технические меры для защиты персональных данных ребенка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действий;</w:t>
      </w:r>
    </w:p>
    <w:p w14:paraId="45584354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-предоставлять услуги в соответствии с согласованным объемом, составом, </w:t>
      </w:r>
      <w:r w:rsidRPr="00DF35A6">
        <w:rPr>
          <w:shd w:val="clear" w:color="auto" w:fill="FFFFFF"/>
        </w:rPr>
        <w:t>формой,</w:t>
      </w:r>
      <w:r>
        <w:rPr>
          <w:shd w:val="clear" w:color="auto" w:fill="FFFFFF"/>
        </w:rPr>
        <w:t xml:space="preserve"> временем и местом;</w:t>
      </w:r>
    </w:p>
    <w:p w14:paraId="661BD417" w14:textId="012EBA39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направлять информацию в любой из перечисленных форм: через смс-сообщение, телефонограммой, на электронную почту о всех изменениях, связанных с составлением, пересмотром (включая изменение перечня услуг), реализацией, </w:t>
      </w:r>
      <w:r w:rsidR="00895395">
        <w:rPr>
          <w:shd w:val="clear" w:color="auto" w:fill="FFFFFF"/>
        </w:rPr>
        <w:t>завершением мероприятий</w:t>
      </w:r>
      <w:r>
        <w:rPr>
          <w:shd w:val="clear" w:color="auto" w:fill="FFFFFF"/>
        </w:rPr>
        <w:t xml:space="preserve"> и услуг ранней помощи.</w:t>
      </w:r>
    </w:p>
    <w:p w14:paraId="54A469BE" w14:textId="77777777" w:rsidR="00B655A6" w:rsidRDefault="00B655A6" w:rsidP="00B655A6">
      <w:pPr>
        <w:pStyle w:val="Textbody"/>
        <w:rPr>
          <w:b/>
          <w:bCs/>
          <w:shd w:val="clear" w:color="auto" w:fill="FFFFFF"/>
        </w:rPr>
      </w:pPr>
    </w:p>
    <w:p w14:paraId="427993BC" w14:textId="77777777" w:rsidR="00B655A6" w:rsidRDefault="00B655A6" w:rsidP="00B655A6">
      <w:pPr>
        <w:pStyle w:val="Textbody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3. Срок договора, порядок его пролонгации и расторжения</w:t>
      </w:r>
    </w:p>
    <w:p w14:paraId="4D257AD9" w14:textId="77777777" w:rsidR="00B655A6" w:rsidRDefault="00B655A6" w:rsidP="00B655A6">
      <w:pPr>
        <w:pStyle w:val="Textbody"/>
        <w:jc w:val="both"/>
      </w:pPr>
      <w:r>
        <w:rPr>
          <w:b/>
          <w:bCs/>
          <w:shd w:val="clear" w:color="auto" w:fill="FFFFFF"/>
        </w:rPr>
        <w:t>3.1. </w:t>
      </w:r>
      <w:r>
        <w:rPr>
          <w:shd w:val="clear" w:color="auto" w:fill="FFFFFF"/>
        </w:rPr>
        <w:t xml:space="preserve"> Настоящий Договор вступает в силу с момента его подписания и действует до полного исполнения Сторонами своих обязательств.</w:t>
      </w:r>
    </w:p>
    <w:p w14:paraId="31E6B1B9" w14:textId="77777777" w:rsidR="00B655A6" w:rsidRDefault="00B655A6" w:rsidP="00B655A6">
      <w:pPr>
        <w:pStyle w:val="Textbody"/>
        <w:spacing w:after="0"/>
        <w:jc w:val="both"/>
      </w:pPr>
      <w:r>
        <w:rPr>
          <w:shd w:val="clear" w:color="auto" w:fill="FFFFFF"/>
        </w:rPr>
        <w:t>Услуги по настоящему Договору оказываются Исполнителем с момента его заключения и по _____________________.</w:t>
      </w:r>
    </w:p>
    <w:p w14:paraId="7A3CC658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3.2.</w:t>
      </w:r>
      <w:r>
        <w:t xml:space="preserve"> </w:t>
      </w:r>
      <w:r>
        <w:rPr>
          <w:shd w:val="clear" w:color="auto" w:fill="FFFFFF"/>
        </w:rPr>
        <w:t xml:space="preserve">Договор пролонгируется по решению </w:t>
      </w:r>
      <w:r>
        <w:t xml:space="preserve">междисциплинарного </w:t>
      </w:r>
      <w:r>
        <w:rPr>
          <w:shd w:val="clear" w:color="auto" w:fill="FFFFFF"/>
        </w:rPr>
        <w:t>консилиума службы ранней помощи.</w:t>
      </w:r>
    </w:p>
    <w:p w14:paraId="08920A65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3.3.</w:t>
      </w:r>
      <w:r>
        <w:t xml:space="preserve"> </w:t>
      </w:r>
      <w:r>
        <w:rPr>
          <w:shd w:val="clear" w:color="auto" w:fill="FFFFFF"/>
        </w:rPr>
        <w:t>Настоящий Договор может быть изменен по соглашению сторон, либо в соответствии с федеральным законодательством, законодательством и нормативными правовыми актами Иркутской области.</w:t>
      </w:r>
    </w:p>
    <w:p w14:paraId="65A571DF" w14:textId="4F5E6034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3.4.</w:t>
      </w:r>
      <w:r w:rsidR="00DF35A6">
        <w:rPr>
          <w:b/>
          <w:shd w:val="clear" w:color="auto" w:fill="FFFFFF"/>
        </w:rPr>
        <w:t xml:space="preserve"> </w:t>
      </w:r>
      <w:r w:rsidR="00CB2989" w:rsidRPr="00DF35A6">
        <w:rPr>
          <w:shd w:val="clear" w:color="auto" w:fill="FFFFFF"/>
        </w:rPr>
        <w:t>Заказчик имеет право досрочно прекратить получение услуг по ранней помощи. Заявление о досрочном прекращении получения услуг по ранней помощи подается в письменной или электронной форме в организацию</w:t>
      </w:r>
      <w:r w:rsidR="00DF35A6" w:rsidRPr="00DF35A6">
        <w:rPr>
          <w:shd w:val="clear" w:color="auto" w:fill="FFFFFF"/>
        </w:rPr>
        <w:t>.</w:t>
      </w:r>
      <w:r w:rsidR="00CB2989" w:rsidRPr="00DF35A6">
        <w:rPr>
          <w:shd w:val="clear" w:color="auto" w:fill="FFFFFF"/>
        </w:rPr>
        <w:t xml:space="preserve"> Услуги по ранней помощи прекращаются с даты, указанной в таком заявлении.</w:t>
      </w:r>
      <w:r w:rsidR="00CB2989">
        <w:rPr>
          <w:shd w:val="clear" w:color="auto" w:fill="FFFFFF"/>
        </w:rPr>
        <w:t xml:space="preserve"> </w:t>
      </w:r>
    </w:p>
    <w:p w14:paraId="170E6629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3.5.</w:t>
      </w:r>
      <w:r>
        <w:t xml:space="preserve"> </w:t>
      </w:r>
      <w:r>
        <w:rPr>
          <w:shd w:val="clear" w:color="auto" w:fill="FFFFFF"/>
        </w:rPr>
        <w:t xml:space="preserve">Исполнитель вправе в одностороннем порядке расторгнуть настоящий Договор и </w:t>
      </w:r>
      <w:r>
        <w:rPr>
          <w:shd w:val="clear" w:color="auto" w:fill="FFFFFF"/>
        </w:rPr>
        <w:lastRenderedPageBreak/>
        <w:t>отчислить ребенка:</w:t>
      </w:r>
    </w:p>
    <w:p w14:paraId="1E71E6D2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 в случае перехода ребенка в образовательную организацию;</w:t>
      </w:r>
    </w:p>
    <w:p w14:paraId="12B0DB69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 при достижении всех поставленных целей оказания услуг;</w:t>
      </w:r>
    </w:p>
    <w:p w14:paraId="25DE0BCF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 при наличии медицинских противопоказаний;</w:t>
      </w:r>
    </w:p>
    <w:p w14:paraId="5277D4AC" w14:textId="7777777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 в случае отказа от получения мероприятий и услуги;</w:t>
      </w:r>
    </w:p>
    <w:p w14:paraId="5A26A778" w14:textId="40FA2F7A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shd w:val="clear" w:color="auto" w:fill="FFFFFF"/>
        </w:rPr>
        <w:t>- при возникновении иных причин, создающих непреодолимые препятствия для продолжения предоставления мероприятий и услуг.</w:t>
      </w:r>
    </w:p>
    <w:p w14:paraId="17F39065" w14:textId="729D83FA" w:rsidR="00B655A6" w:rsidRPr="00DF35A6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 xml:space="preserve">Реализация мероприятий и оказания услуг по ранней помощи завершаются по следующим основаниям: </w:t>
      </w:r>
    </w:p>
    <w:p w14:paraId="3C0DA15F" w14:textId="6C28FFDB" w:rsidR="001420DC" w:rsidRPr="00DF35A6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 достижение ребенком возраста трёх лет;</w:t>
      </w:r>
    </w:p>
    <w:p w14:paraId="1FF1E5BF" w14:textId="0ED5A4F4" w:rsidR="001420DC" w:rsidRPr="00DF35A6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 достижение целей ИПРП;</w:t>
      </w:r>
    </w:p>
    <w:p w14:paraId="3525E022" w14:textId="5D931CAF" w:rsidR="001420DC" w:rsidRPr="00DF35A6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 отказ получателя услуг от получения мероприятий и услуг;</w:t>
      </w:r>
    </w:p>
    <w:p w14:paraId="6FC05630" w14:textId="22F27B9D" w:rsidR="001420DC" w:rsidRPr="00DF35A6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-невыполнение получателем услуг условий договора;</w:t>
      </w:r>
    </w:p>
    <w:p w14:paraId="7B12FDA1" w14:textId="04A53AE5" w:rsidR="001420DC" w:rsidRPr="00DF35A6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 перевод ребенка в образовательную организацию;</w:t>
      </w:r>
    </w:p>
    <w:p w14:paraId="6F3AAEA2" w14:textId="6F97201D" w:rsidR="001420DC" w:rsidRDefault="001420DC" w:rsidP="00B655A6">
      <w:pPr>
        <w:pStyle w:val="Textbody"/>
        <w:spacing w:after="0"/>
        <w:jc w:val="both"/>
        <w:rPr>
          <w:shd w:val="clear" w:color="auto" w:fill="FFFFFF"/>
        </w:rPr>
      </w:pPr>
      <w:r w:rsidRPr="00DF35A6">
        <w:rPr>
          <w:shd w:val="clear" w:color="auto" w:fill="FFFFFF"/>
        </w:rPr>
        <w:t>- при возникновении иных причин, создающих непреодолимые препятствия для продолжения предоставления мероприятий и услуг.</w:t>
      </w:r>
    </w:p>
    <w:p w14:paraId="75F73872" w14:textId="77777777" w:rsidR="00B655A6" w:rsidRDefault="00B655A6" w:rsidP="00B655A6">
      <w:pPr>
        <w:pStyle w:val="Textbody"/>
        <w:jc w:val="center"/>
      </w:pPr>
      <w:r>
        <w:rPr>
          <w:b/>
          <w:bCs/>
          <w:shd w:val="clear" w:color="auto" w:fill="FFFFFF"/>
        </w:rPr>
        <w:t>4. Ответственность и порядок разрешения споров</w:t>
      </w:r>
    </w:p>
    <w:p w14:paraId="283D71BD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4.1.</w:t>
      </w:r>
      <w:r>
        <w:t xml:space="preserve"> </w:t>
      </w:r>
      <w:r>
        <w:rPr>
          <w:shd w:val="clear" w:color="auto" w:fill="FFFFFF"/>
        </w:rPr>
        <w:t>За неисполнение или ненадлежащее исполнение обязанностей по настоящему Договору Стороны несут ответственность, предусмотренную законодательством Российской Федерации.</w:t>
      </w:r>
    </w:p>
    <w:p w14:paraId="5805C3A8" w14:textId="1FDD0CE7" w:rsidR="00B655A6" w:rsidRDefault="00B655A6" w:rsidP="00B655A6">
      <w:pPr>
        <w:pStyle w:val="Textbody"/>
        <w:spacing w:after="0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4.2.</w:t>
      </w:r>
      <w:r>
        <w:t xml:space="preserve"> </w:t>
      </w:r>
      <w:r>
        <w:rPr>
          <w:shd w:val="clear" w:color="auto" w:fill="FFFFFF"/>
        </w:rPr>
        <w:t>Все споры и разногласия, которые могут возникнуть между Сторонами, разрешаются путем переговоров. </w:t>
      </w:r>
    </w:p>
    <w:p w14:paraId="702FDE9E" w14:textId="77777777" w:rsidR="00B655A6" w:rsidRDefault="00B655A6" w:rsidP="00B655A6">
      <w:pPr>
        <w:pStyle w:val="Textbody"/>
        <w:spacing w:after="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5. Заключительные положения</w:t>
      </w:r>
    </w:p>
    <w:p w14:paraId="777C4463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5.1.</w:t>
      </w:r>
      <w:r>
        <w:t xml:space="preserve"> </w:t>
      </w:r>
      <w:r>
        <w:rPr>
          <w:shd w:val="clear" w:color="auto" w:fill="FFFFFF"/>
        </w:rPr>
        <w:t>Любые изменения и дополнения к настоящему Договору оформляются соглашением Сторон.</w:t>
      </w:r>
    </w:p>
    <w:p w14:paraId="755886DE" w14:textId="77777777" w:rsidR="00B655A6" w:rsidRDefault="00B655A6" w:rsidP="00B655A6">
      <w:pPr>
        <w:pStyle w:val="Textbody"/>
        <w:spacing w:after="0"/>
        <w:jc w:val="both"/>
      </w:pPr>
      <w:r>
        <w:rPr>
          <w:b/>
          <w:shd w:val="clear" w:color="auto" w:fill="FFFFFF"/>
        </w:rPr>
        <w:t>5.2.</w:t>
      </w:r>
      <w:r>
        <w:t xml:space="preserve"> </w:t>
      </w:r>
      <w:r>
        <w:rPr>
          <w:shd w:val="clear" w:color="auto" w:fill="FFFFFF"/>
        </w:rPr>
        <w:t>Настоящий Договор составлен в двух экземплярах, имеющих одинаковую юридическую силу, по одному экземпляру для каждой Стороны.</w:t>
      </w:r>
    </w:p>
    <w:p w14:paraId="4F587464" w14:textId="77777777" w:rsidR="00B655A6" w:rsidRDefault="00B655A6" w:rsidP="00B655A6">
      <w:pPr>
        <w:pStyle w:val="Textbody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6. Адреса и реквизиты сторон: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B655A6" w14:paraId="3DF2433D" w14:textId="77777777" w:rsidTr="00DD7248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60748" w14:textId="77777777" w:rsidR="00B655A6" w:rsidRDefault="00B655A6" w:rsidP="00DD7248">
            <w:pPr>
              <w:pStyle w:val="Textbody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Исполнитель:</w:t>
            </w:r>
          </w:p>
          <w:p w14:paraId="33226EA5" w14:textId="77777777" w:rsidR="00D30B53" w:rsidRDefault="00D30B53" w:rsidP="00D30B53">
            <w:pPr>
              <w:pStyle w:val="Textbody"/>
              <w:spacing w:after="0"/>
            </w:pPr>
          </w:p>
          <w:p w14:paraId="2F182CDF" w14:textId="77777777" w:rsidR="00D30B53" w:rsidRDefault="00D30B53" w:rsidP="00D30B53">
            <w:pPr>
              <w:pStyle w:val="Textbody"/>
              <w:spacing w:after="0"/>
            </w:pPr>
          </w:p>
          <w:p w14:paraId="7F3D205B" w14:textId="77777777" w:rsidR="00D30B53" w:rsidRDefault="00D30B53" w:rsidP="00D30B53">
            <w:pPr>
              <w:pStyle w:val="Textbody"/>
              <w:spacing w:after="0"/>
            </w:pPr>
          </w:p>
          <w:p w14:paraId="4EF05A88" w14:textId="77777777" w:rsidR="00D30B53" w:rsidRDefault="00D30B53" w:rsidP="00D30B53">
            <w:pPr>
              <w:pStyle w:val="Textbody"/>
              <w:spacing w:after="0"/>
            </w:pPr>
          </w:p>
          <w:p w14:paraId="7ACDDC21" w14:textId="77777777" w:rsidR="00D30B53" w:rsidRDefault="00D30B53" w:rsidP="00D30B53">
            <w:pPr>
              <w:pStyle w:val="Textbody"/>
              <w:spacing w:after="0"/>
            </w:pPr>
          </w:p>
          <w:p w14:paraId="24EC170D" w14:textId="77777777" w:rsidR="00D30B53" w:rsidRDefault="00D30B53" w:rsidP="00D30B53">
            <w:pPr>
              <w:pStyle w:val="Textbody"/>
              <w:spacing w:after="0"/>
            </w:pPr>
          </w:p>
          <w:p w14:paraId="11B118B1" w14:textId="77777777" w:rsidR="00D30B53" w:rsidRDefault="00D30B53" w:rsidP="00D30B53">
            <w:pPr>
              <w:pStyle w:val="Textbody"/>
              <w:spacing w:after="0"/>
            </w:pPr>
          </w:p>
          <w:p w14:paraId="5573532A" w14:textId="77777777" w:rsidR="00D30B53" w:rsidRDefault="00D30B53" w:rsidP="00D30B53">
            <w:pPr>
              <w:pStyle w:val="Textbody"/>
              <w:spacing w:after="0"/>
            </w:pPr>
          </w:p>
          <w:p w14:paraId="7045190A" w14:textId="77777777" w:rsidR="00D30B53" w:rsidRDefault="00D30B53" w:rsidP="00D30B53">
            <w:pPr>
              <w:pStyle w:val="Textbody"/>
              <w:spacing w:after="0"/>
            </w:pPr>
          </w:p>
          <w:p w14:paraId="625D7CF9" w14:textId="77777777" w:rsidR="00D30B53" w:rsidRDefault="00D30B53" w:rsidP="00D30B53">
            <w:pPr>
              <w:pStyle w:val="Textbody"/>
              <w:spacing w:after="0"/>
            </w:pPr>
          </w:p>
          <w:p w14:paraId="369EC3D2" w14:textId="77777777" w:rsidR="00D30B53" w:rsidRDefault="00D30B53" w:rsidP="00D30B53">
            <w:pPr>
              <w:pStyle w:val="Textbody"/>
              <w:spacing w:after="0"/>
            </w:pPr>
          </w:p>
          <w:p w14:paraId="2174A581" w14:textId="77777777" w:rsidR="00D30B53" w:rsidRDefault="00D30B53" w:rsidP="00D30B53">
            <w:pPr>
              <w:pStyle w:val="Textbody"/>
              <w:spacing w:after="0"/>
            </w:pPr>
          </w:p>
          <w:p w14:paraId="0A9D787B" w14:textId="03CB186C" w:rsidR="00D30B53" w:rsidRDefault="00B655A6" w:rsidP="00D30B53">
            <w:pPr>
              <w:pStyle w:val="Textbody"/>
              <w:spacing w:after="0"/>
            </w:pPr>
            <w:r>
              <w:t xml:space="preserve">Директор ____________/ </w:t>
            </w:r>
          </w:p>
          <w:p w14:paraId="7B5DD1CA" w14:textId="68C5E2DF" w:rsidR="00B655A6" w:rsidRDefault="00B655A6" w:rsidP="00D30B53">
            <w:pPr>
              <w:pStyle w:val="Textbody"/>
              <w:spacing w:after="0"/>
            </w:pPr>
            <w:r w:rsidRPr="00D756A6">
              <w:rPr>
                <w:sz w:val="20"/>
                <w:szCs w:val="20"/>
                <w:shd w:val="clear" w:color="auto" w:fill="FFFFFF"/>
              </w:rPr>
              <w:t>МП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63821" w14:textId="77777777" w:rsidR="00B655A6" w:rsidRDefault="00B655A6" w:rsidP="00DD7248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Заказчик:</w:t>
            </w:r>
          </w:p>
          <w:tbl>
            <w:tblPr>
              <w:tblW w:w="4709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709"/>
            </w:tblGrid>
            <w:tr w:rsidR="00B655A6" w14:paraId="4D927E6D" w14:textId="77777777" w:rsidTr="00DD7248">
              <w:tc>
                <w:tcPr>
                  <w:tcW w:w="4709" w:type="dxa"/>
                  <w:tcBorders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5E42CAA" w14:textId="77777777" w:rsidR="00B655A6" w:rsidRDefault="00B655A6" w:rsidP="00DD7248">
                  <w:pPr>
                    <w:pStyle w:val="TableContents"/>
                  </w:pPr>
                </w:p>
              </w:tc>
            </w:tr>
          </w:tbl>
          <w:p w14:paraId="0809016E" w14:textId="77777777" w:rsidR="00B655A6" w:rsidRDefault="00B655A6" w:rsidP="00DD7248">
            <w:pPr>
              <w:pStyle w:val="TableContents"/>
              <w:jc w:val="center"/>
              <w:rPr>
                <w:sz w:val="8"/>
                <w:szCs w:val="8"/>
                <w:shd w:val="clear" w:color="auto" w:fill="FFFFFF"/>
              </w:rPr>
            </w:pPr>
          </w:p>
          <w:p w14:paraId="5C8886AA" w14:textId="77777777" w:rsidR="00B655A6" w:rsidRDefault="00B655A6" w:rsidP="00DD7248">
            <w:pPr>
              <w:pStyle w:val="TableContents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ФИО и статус законного представителя</w:t>
            </w:r>
          </w:p>
          <w:p w14:paraId="7CA32050" w14:textId="77777777" w:rsidR="00B655A6" w:rsidRDefault="00B655A6" w:rsidP="00DD7248">
            <w:pPr>
              <w:pStyle w:val="TableContents"/>
              <w:jc w:val="center"/>
              <w:rPr>
                <w:sz w:val="20"/>
                <w:szCs w:val="20"/>
                <w:shd w:val="clear" w:color="auto" w:fill="FFFFFF"/>
              </w:rPr>
            </w:pPr>
          </w:p>
          <w:p w14:paraId="191BA73C" w14:textId="77777777" w:rsidR="00B655A6" w:rsidRDefault="00B655A6" w:rsidP="00DD7248">
            <w:pPr>
              <w:pStyle w:val="TableContents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несовершеннолетнего:</w:t>
            </w:r>
          </w:p>
          <w:tbl>
            <w:tblPr>
              <w:tblW w:w="4709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709"/>
            </w:tblGrid>
            <w:tr w:rsidR="00B655A6" w14:paraId="63EF3EB9" w14:textId="77777777" w:rsidTr="00DD7248">
              <w:tc>
                <w:tcPr>
                  <w:tcW w:w="4709" w:type="dxa"/>
                  <w:tcBorders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4EB5A2C" w14:textId="77777777" w:rsidR="00B655A6" w:rsidRDefault="00B655A6" w:rsidP="00DD7248">
                  <w:pPr>
                    <w:pStyle w:val="TableContents"/>
                  </w:pPr>
                </w:p>
              </w:tc>
            </w:tr>
          </w:tbl>
          <w:p w14:paraId="6C4618E5" w14:textId="77777777" w:rsidR="00B655A6" w:rsidRDefault="00B655A6" w:rsidP="00DD7248">
            <w:pPr>
              <w:pStyle w:val="TableContents"/>
              <w:rPr>
                <w:shd w:val="clear" w:color="auto" w:fill="FFFFFF"/>
              </w:rPr>
            </w:pPr>
          </w:p>
          <w:tbl>
            <w:tblPr>
              <w:tblW w:w="4709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45"/>
              <w:gridCol w:w="3164"/>
            </w:tblGrid>
            <w:tr w:rsidR="00B655A6" w14:paraId="6568786D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835F34A" w14:textId="77777777" w:rsidR="00B655A6" w:rsidRDefault="00B655A6" w:rsidP="00DD7248">
                  <w:pPr>
                    <w:pStyle w:val="TableContents"/>
                  </w:pPr>
                  <w:r>
                    <w:t>Паспорт: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8C33F84" w14:textId="77777777" w:rsidR="00B655A6" w:rsidRDefault="00B655A6" w:rsidP="00DD7248">
                  <w:pPr>
                    <w:pStyle w:val="TableContents"/>
                  </w:pPr>
                </w:p>
              </w:tc>
            </w:tr>
            <w:tr w:rsidR="00B655A6" w14:paraId="5017BA1C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3E0E6C1" w14:textId="77777777" w:rsidR="00B655A6" w:rsidRDefault="00B655A6" w:rsidP="00DD7248">
                  <w:pPr>
                    <w:pStyle w:val="TableContents"/>
                  </w:pPr>
                  <w:r>
                    <w:t>Выдан: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016F4E" w14:textId="77777777" w:rsidR="00B655A6" w:rsidRDefault="00B655A6" w:rsidP="00DD7248">
                  <w:pPr>
                    <w:pStyle w:val="TableContents"/>
                  </w:pPr>
                </w:p>
              </w:tc>
            </w:tr>
            <w:tr w:rsidR="00B655A6" w14:paraId="6C041695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94B958B" w14:textId="77777777" w:rsidR="00B655A6" w:rsidRDefault="00B655A6" w:rsidP="00DD7248">
                  <w:pPr>
                    <w:pStyle w:val="TableContents"/>
                  </w:pPr>
                  <w:r>
                    <w:t>Дата выдачи: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3B4D961" w14:textId="77777777" w:rsidR="00B655A6" w:rsidRDefault="00B655A6" w:rsidP="00DD7248">
                  <w:pPr>
                    <w:pStyle w:val="TableContents"/>
                  </w:pPr>
                </w:p>
              </w:tc>
            </w:tr>
            <w:tr w:rsidR="00B655A6" w14:paraId="2450C94D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3E342BE" w14:textId="77777777" w:rsidR="00B655A6" w:rsidRDefault="00B655A6" w:rsidP="00DD7248">
                  <w:pPr>
                    <w:pStyle w:val="TableContents"/>
                  </w:pPr>
                  <w:r>
                    <w:t>Адрес: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70847386" w14:textId="77777777" w:rsidR="00B655A6" w:rsidRDefault="00B655A6" w:rsidP="00DD7248">
                  <w:pPr>
                    <w:pStyle w:val="TableContents"/>
                  </w:pPr>
                </w:p>
              </w:tc>
            </w:tr>
            <w:tr w:rsidR="00B655A6" w14:paraId="4728CE9E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4A475EEC" w14:textId="77777777" w:rsidR="00B655A6" w:rsidRDefault="00B655A6" w:rsidP="00DD7248">
                  <w:pPr>
                    <w:pStyle w:val="TableContents"/>
                  </w:pPr>
                  <w:r>
                    <w:t>Телефон: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F11564F" w14:textId="77777777" w:rsidR="00B655A6" w:rsidRDefault="00B655A6" w:rsidP="00DD7248">
                  <w:pPr>
                    <w:pStyle w:val="TableContents"/>
                  </w:pPr>
                </w:p>
              </w:tc>
            </w:tr>
            <w:tr w:rsidR="00B655A6" w14:paraId="4B163DEB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038B6CE7" w14:textId="77777777" w:rsidR="00B655A6" w:rsidRDefault="00B655A6" w:rsidP="00DD7248">
                  <w:pPr>
                    <w:pStyle w:val="TableContents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>E- mail 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16DD83CE" w14:textId="77777777" w:rsidR="00B655A6" w:rsidRDefault="00B655A6" w:rsidP="00DD7248">
                  <w:pPr>
                    <w:pStyle w:val="TableContents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 </w:t>
                  </w:r>
                </w:p>
              </w:tc>
            </w:tr>
            <w:tr w:rsidR="00B655A6" w14:paraId="670BC1C0" w14:textId="77777777" w:rsidTr="00DD7248">
              <w:tc>
                <w:tcPr>
                  <w:tcW w:w="1545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2F52302C" w14:textId="77777777" w:rsidR="00B655A6" w:rsidRDefault="00B655A6" w:rsidP="00DD7248">
                  <w:pPr>
                    <w:pStyle w:val="TableContents"/>
                  </w:pPr>
                </w:p>
                <w:p w14:paraId="7F0ECC9D" w14:textId="77777777" w:rsidR="00B655A6" w:rsidRDefault="00B655A6" w:rsidP="00DD7248">
                  <w:pPr>
                    <w:pStyle w:val="TableContents"/>
                  </w:pPr>
                </w:p>
                <w:p w14:paraId="75CCB1EC" w14:textId="77777777" w:rsidR="00B655A6" w:rsidRDefault="00B655A6" w:rsidP="00DD7248">
                  <w:pPr>
                    <w:pStyle w:val="TableContents"/>
                  </w:pPr>
                </w:p>
                <w:p w14:paraId="48D2938F" w14:textId="77777777" w:rsidR="00B655A6" w:rsidRDefault="00B655A6" w:rsidP="00DD7248">
                  <w:pPr>
                    <w:pStyle w:val="TableContents"/>
                  </w:pPr>
                  <w:r>
                    <w:t>Подпись</w:t>
                  </w:r>
                </w:p>
              </w:tc>
              <w:tc>
                <w:tcPr>
                  <w:tcW w:w="3164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173B348" w14:textId="77777777" w:rsidR="00B655A6" w:rsidRDefault="00B655A6" w:rsidP="00DD7248">
                  <w:pPr>
                    <w:pStyle w:val="TableContents"/>
                  </w:pPr>
                </w:p>
                <w:p w14:paraId="5EB1C54B" w14:textId="77777777" w:rsidR="00B655A6" w:rsidRDefault="00B655A6" w:rsidP="00DD7248">
                  <w:pPr>
                    <w:pStyle w:val="TableContents"/>
                  </w:pPr>
                </w:p>
                <w:p w14:paraId="64EABCEA" w14:textId="77777777" w:rsidR="00B655A6" w:rsidRDefault="00B655A6" w:rsidP="00DD7248">
                  <w:pPr>
                    <w:pStyle w:val="TableContents"/>
                  </w:pPr>
                </w:p>
                <w:p w14:paraId="1C5E41B7" w14:textId="77777777" w:rsidR="00B655A6" w:rsidRDefault="00B655A6" w:rsidP="00DD7248">
                  <w:pPr>
                    <w:pStyle w:val="TableContents"/>
                  </w:pPr>
                  <w:r>
                    <w:t>_________________________</w:t>
                  </w:r>
                </w:p>
              </w:tc>
            </w:tr>
          </w:tbl>
          <w:p w14:paraId="4914CC66" w14:textId="77777777" w:rsidR="00B655A6" w:rsidRDefault="00B655A6" w:rsidP="00DD7248">
            <w:pPr>
              <w:pStyle w:val="TableContents"/>
              <w:rPr>
                <w:shd w:val="clear" w:color="auto" w:fill="FFFFFF"/>
              </w:rPr>
            </w:pPr>
          </w:p>
        </w:tc>
      </w:tr>
    </w:tbl>
    <w:p w14:paraId="33FFF407" w14:textId="77777777" w:rsidR="00D30B53" w:rsidRDefault="00D30B53" w:rsidP="00DF35A6">
      <w:pPr>
        <w:pStyle w:val="Standard"/>
        <w:ind w:left="-142" w:firstLine="862"/>
        <w:jc w:val="center"/>
        <w:rPr>
          <w:b/>
          <w:bCs/>
        </w:rPr>
      </w:pPr>
    </w:p>
    <w:p w14:paraId="56FEFC6B" w14:textId="77777777" w:rsidR="00D30B53" w:rsidRDefault="00D30B53" w:rsidP="00DF35A6">
      <w:pPr>
        <w:pStyle w:val="Standard"/>
        <w:ind w:left="-142" w:firstLine="862"/>
        <w:jc w:val="center"/>
        <w:rPr>
          <w:b/>
          <w:bCs/>
        </w:rPr>
      </w:pPr>
      <w:bookmarkStart w:id="1" w:name="_GoBack"/>
      <w:bookmarkEnd w:id="1"/>
    </w:p>
    <w:sectPr w:rsidR="00D30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1621E"/>
    <w:multiLevelType w:val="multilevel"/>
    <w:tmpl w:val="ED80D35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1E5"/>
    <w:rsid w:val="00034426"/>
    <w:rsid w:val="001420DC"/>
    <w:rsid w:val="00286860"/>
    <w:rsid w:val="003710A6"/>
    <w:rsid w:val="00433602"/>
    <w:rsid w:val="006111E5"/>
    <w:rsid w:val="0077317C"/>
    <w:rsid w:val="007D3EB5"/>
    <w:rsid w:val="00895395"/>
    <w:rsid w:val="008A5809"/>
    <w:rsid w:val="009E025B"/>
    <w:rsid w:val="00B655A6"/>
    <w:rsid w:val="00C1062F"/>
    <w:rsid w:val="00CB2989"/>
    <w:rsid w:val="00D24A35"/>
    <w:rsid w:val="00D30B53"/>
    <w:rsid w:val="00D96DFA"/>
    <w:rsid w:val="00DA4884"/>
    <w:rsid w:val="00DF35A6"/>
    <w:rsid w:val="00F5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83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A6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11E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1E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11E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1E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1E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1E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11E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11E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11E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1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1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11E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11E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11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11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11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11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1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611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11E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11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11E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111E5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6111E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111E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1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111E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111E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B655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B655A6"/>
    <w:pPr>
      <w:spacing w:after="120"/>
    </w:pPr>
  </w:style>
  <w:style w:type="paragraph" w:customStyle="1" w:styleId="TableContents">
    <w:name w:val="Table Contents"/>
    <w:basedOn w:val="Standard"/>
    <w:rsid w:val="00B655A6"/>
    <w:pPr>
      <w:suppressLineNumbers/>
    </w:pPr>
  </w:style>
  <w:style w:type="paragraph" w:styleId="ac">
    <w:name w:val="Balloon Text"/>
    <w:basedOn w:val="a"/>
    <w:link w:val="ad"/>
    <w:uiPriority w:val="99"/>
    <w:semiHidden/>
    <w:unhideWhenUsed/>
    <w:rsid w:val="007D3EB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D3EB5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A6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11E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1E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11E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1E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1E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1E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11E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11E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11E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1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1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11E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11E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11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11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11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11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1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611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11E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11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11E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111E5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6111E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111E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1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111E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111E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B655A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B655A6"/>
    <w:pPr>
      <w:spacing w:after="120"/>
    </w:pPr>
  </w:style>
  <w:style w:type="paragraph" w:customStyle="1" w:styleId="TableContents">
    <w:name w:val="Table Contents"/>
    <w:basedOn w:val="Standard"/>
    <w:rsid w:val="00B655A6"/>
    <w:pPr>
      <w:suppressLineNumbers/>
    </w:pPr>
  </w:style>
  <w:style w:type="paragraph" w:styleId="ac">
    <w:name w:val="Balloon Text"/>
    <w:basedOn w:val="a"/>
    <w:link w:val="ad"/>
    <w:uiPriority w:val="99"/>
    <w:semiHidden/>
    <w:unhideWhenUsed/>
    <w:rsid w:val="007D3EB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D3EB5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Vershinskaia</dc:creator>
  <cp:lastModifiedBy>kochneva</cp:lastModifiedBy>
  <cp:revision>2</cp:revision>
  <cp:lastPrinted>2025-07-31T01:20:00Z</cp:lastPrinted>
  <dcterms:created xsi:type="dcterms:W3CDTF">2025-10-28T03:30:00Z</dcterms:created>
  <dcterms:modified xsi:type="dcterms:W3CDTF">2025-10-28T03:30:00Z</dcterms:modified>
</cp:coreProperties>
</file>