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88F" w:rsidRPr="00ED1300" w:rsidRDefault="004E60F2" w:rsidP="00ED13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1300">
        <w:rPr>
          <w:rFonts w:ascii="Times New Roman" w:hAnsi="Times New Roman" w:cs="Times New Roman"/>
          <w:b/>
          <w:sz w:val="32"/>
          <w:szCs w:val="32"/>
        </w:rPr>
        <w:t>Режим дня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E60F2" w:rsidRPr="00DF6619" w:rsidTr="004E60F2">
        <w:tc>
          <w:tcPr>
            <w:tcW w:w="3190" w:type="dxa"/>
          </w:tcPr>
          <w:p w:rsidR="004E60F2" w:rsidRPr="00DF6619" w:rsidRDefault="004978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3190" w:type="dxa"/>
          </w:tcPr>
          <w:p w:rsidR="004E60F2" w:rsidRPr="00DF6619" w:rsidRDefault="004978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3191" w:type="dxa"/>
          </w:tcPr>
          <w:p w:rsidR="004E60F2" w:rsidRPr="00DF6619" w:rsidRDefault="004978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4E60F2" w:rsidRPr="00DF6619" w:rsidTr="004E60F2">
        <w:tc>
          <w:tcPr>
            <w:tcW w:w="3190" w:type="dxa"/>
          </w:tcPr>
          <w:p w:rsidR="004E60F2" w:rsidRPr="00DF6619" w:rsidRDefault="000148ED" w:rsidP="00014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9.30-10</w:t>
            </w:r>
            <w:r w:rsidR="00497874" w:rsidRPr="00DF66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97874" w:rsidRPr="00DF661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90" w:type="dxa"/>
          </w:tcPr>
          <w:p w:rsidR="004E60F2" w:rsidRPr="00DF6619" w:rsidRDefault="004978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Приезд</w:t>
            </w:r>
          </w:p>
        </w:tc>
        <w:tc>
          <w:tcPr>
            <w:tcW w:w="3191" w:type="dxa"/>
          </w:tcPr>
          <w:p w:rsidR="004E60F2" w:rsidRDefault="004978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Переодевание. Гигиенические процедуры</w:t>
            </w:r>
            <w:r w:rsidR="00553B14" w:rsidRPr="00DF6619">
              <w:rPr>
                <w:rFonts w:ascii="Times New Roman" w:hAnsi="Times New Roman" w:cs="Times New Roman"/>
                <w:sz w:val="28"/>
                <w:szCs w:val="28"/>
              </w:rPr>
              <w:t>. Подготовка к работе.</w:t>
            </w:r>
          </w:p>
          <w:p w:rsidR="00947F2B" w:rsidRPr="00DF6619" w:rsidRDefault="00947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60F2" w:rsidRPr="00DF6619" w:rsidTr="004E60F2">
        <w:tc>
          <w:tcPr>
            <w:tcW w:w="3190" w:type="dxa"/>
          </w:tcPr>
          <w:p w:rsidR="004E60F2" w:rsidRPr="00DF6619" w:rsidRDefault="00014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10.00-10.4</w:t>
            </w:r>
            <w:r w:rsidR="00553B14" w:rsidRPr="00DF661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90" w:type="dxa"/>
          </w:tcPr>
          <w:p w:rsidR="004E60F2" w:rsidRPr="00DF6619" w:rsidRDefault="00553B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Планирование дня</w:t>
            </w:r>
          </w:p>
        </w:tc>
        <w:tc>
          <w:tcPr>
            <w:tcW w:w="3191" w:type="dxa"/>
          </w:tcPr>
          <w:p w:rsidR="004E60F2" w:rsidRDefault="00553B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Ориентировка во времени. Планирование дня.</w:t>
            </w:r>
          </w:p>
          <w:p w:rsidR="00947F2B" w:rsidRPr="00DF6619" w:rsidRDefault="00947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60F2" w:rsidRPr="00DF6619" w:rsidTr="004E60F2">
        <w:tc>
          <w:tcPr>
            <w:tcW w:w="3190" w:type="dxa"/>
          </w:tcPr>
          <w:p w:rsidR="004E60F2" w:rsidRPr="00DF6619" w:rsidRDefault="000148ED" w:rsidP="00014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</w:t>
            </w:r>
            <w:r w:rsidR="00DE690C" w:rsidRPr="00DF6619">
              <w:rPr>
                <w:rFonts w:ascii="Times New Roman" w:hAnsi="Times New Roman" w:cs="Times New Roman"/>
                <w:sz w:val="28"/>
                <w:szCs w:val="28"/>
              </w:rPr>
              <w:t>0-11.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E690C" w:rsidRPr="00DF661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90" w:type="dxa"/>
          </w:tcPr>
          <w:p w:rsidR="004E60F2" w:rsidRPr="00DF6619" w:rsidRDefault="00DE69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Перерыв</w:t>
            </w:r>
          </w:p>
        </w:tc>
        <w:tc>
          <w:tcPr>
            <w:tcW w:w="3191" w:type="dxa"/>
          </w:tcPr>
          <w:p w:rsidR="004E60F2" w:rsidRDefault="00DE69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 xml:space="preserve"> Дежурство. Свободная деятельность</w:t>
            </w:r>
            <w:r w:rsidR="00B03DFF" w:rsidRPr="00DF6619">
              <w:rPr>
                <w:rFonts w:ascii="Times New Roman" w:hAnsi="Times New Roman" w:cs="Times New Roman"/>
                <w:sz w:val="28"/>
                <w:szCs w:val="28"/>
              </w:rPr>
              <w:t>. Гигиенические процедуры.</w:t>
            </w:r>
          </w:p>
          <w:p w:rsidR="00947F2B" w:rsidRPr="00DF6619" w:rsidRDefault="00947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60F2" w:rsidRPr="00DF6619" w:rsidTr="004E60F2">
        <w:tc>
          <w:tcPr>
            <w:tcW w:w="3190" w:type="dxa"/>
          </w:tcPr>
          <w:p w:rsidR="004E60F2" w:rsidRPr="00DF6619" w:rsidRDefault="00014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</w:t>
            </w:r>
            <w:r w:rsidR="00B03DFF" w:rsidRPr="00DF6619">
              <w:rPr>
                <w:rFonts w:ascii="Times New Roman" w:hAnsi="Times New Roman" w:cs="Times New Roman"/>
                <w:sz w:val="28"/>
                <w:szCs w:val="28"/>
              </w:rPr>
              <w:t>0-12.00</w:t>
            </w:r>
          </w:p>
        </w:tc>
        <w:tc>
          <w:tcPr>
            <w:tcW w:w="3190" w:type="dxa"/>
          </w:tcPr>
          <w:p w:rsidR="004E60F2" w:rsidRPr="00DF6619" w:rsidRDefault="00B03D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</w:p>
        </w:tc>
        <w:tc>
          <w:tcPr>
            <w:tcW w:w="3191" w:type="dxa"/>
          </w:tcPr>
          <w:p w:rsidR="004E60F2" w:rsidRDefault="00B03D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 xml:space="preserve"> В зависимости от реализации социальной занято</w:t>
            </w:r>
            <w:r w:rsidR="00960AE4" w:rsidRPr="00DF6619">
              <w:rPr>
                <w:rFonts w:ascii="Times New Roman" w:hAnsi="Times New Roman" w:cs="Times New Roman"/>
                <w:sz w:val="28"/>
                <w:szCs w:val="28"/>
              </w:rPr>
              <w:t>сти. Диагностика, подбор видов деятельности, в соответствии с диагностическими данными. Коррекционн</w:t>
            </w:r>
            <w:proofErr w:type="gramStart"/>
            <w:r w:rsidR="00960AE4" w:rsidRPr="00DF6619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="00960AE4" w:rsidRPr="00DF6619">
              <w:rPr>
                <w:rFonts w:ascii="Times New Roman" w:hAnsi="Times New Roman" w:cs="Times New Roman"/>
                <w:sz w:val="28"/>
                <w:szCs w:val="28"/>
              </w:rPr>
              <w:t xml:space="preserve"> развивающая, реабилитационная, </w:t>
            </w:r>
            <w:r w:rsidR="00875A66" w:rsidRPr="00DF6619">
              <w:rPr>
                <w:rFonts w:ascii="Times New Roman" w:hAnsi="Times New Roman" w:cs="Times New Roman"/>
                <w:sz w:val="28"/>
                <w:szCs w:val="28"/>
              </w:rPr>
              <w:t>социокультурная деятельность (по отдельному графику).</w:t>
            </w:r>
          </w:p>
          <w:p w:rsidR="00947F2B" w:rsidRPr="00DF6619" w:rsidRDefault="00947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60F2" w:rsidRPr="00DF6619" w:rsidTr="004E60F2">
        <w:tc>
          <w:tcPr>
            <w:tcW w:w="3190" w:type="dxa"/>
          </w:tcPr>
          <w:p w:rsidR="004E60F2" w:rsidRPr="00DF6619" w:rsidRDefault="00947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12.00-12.3</w:t>
            </w:r>
            <w:r w:rsidR="00875A66" w:rsidRPr="00DF661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90" w:type="dxa"/>
          </w:tcPr>
          <w:p w:rsidR="004E60F2" w:rsidRPr="00DF6619" w:rsidRDefault="0087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Перерыв</w:t>
            </w:r>
          </w:p>
        </w:tc>
        <w:tc>
          <w:tcPr>
            <w:tcW w:w="3191" w:type="dxa"/>
          </w:tcPr>
          <w:p w:rsidR="004E60F2" w:rsidRDefault="0087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Свободная деятельность.</w:t>
            </w:r>
          </w:p>
          <w:p w:rsidR="00947F2B" w:rsidRPr="00DF6619" w:rsidRDefault="00947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60F2" w:rsidRPr="00DF6619" w:rsidTr="004E60F2">
        <w:tc>
          <w:tcPr>
            <w:tcW w:w="3190" w:type="dxa"/>
          </w:tcPr>
          <w:p w:rsidR="004E60F2" w:rsidRPr="00DF6619" w:rsidRDefault="00947F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</w:t>
            </w:r>
            <w:r w:rsidR="003A2557" w:rsidRPr="00DF6619">
              <w:rPr>
                <w:rFonts w:ascii="Times New Roman" w:hAnsi="Times New Roman" w:cs="Times New Roman"/>
                <w:sz w:val="28"/>
                <w:szCs w:val="28"/>
              </w:rPr>
              <w:t>0-12.50</w:t>
            </w:r>
          </w:p>
        </w:tc>
        <w:tc>
          <w:tcPr>
            <w:tcW w:w="3190" w:type="dxa"/>
          </w:tcPr>
          <w:p w:rsidR="004E60F2" w:rsidRPr="00DF6619" w:rsidRDefault="003A25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</w:tc>
        <w:tc>
          <w:tcPr>
            <w:tcW w:w="3191" w:type="dxa"/>
          </w:tcPr>
          <w:p w:rsidR="004E60F2" w:rsidRDefault="003A25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Подведение итогов дня. Планирование.</w:t>
            </w:r>
          </w:p>
          <w:p w:rsidR="00947F2B" w:rsidRPr="00DF6619" w:rsidRDefault="00947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60F2" w:rsidRPr="00DF6619" w:rsidTr="004E60F2">
        <w:tc>
          <w:tcPr>
            <w:tcW w:w="3190" w:type="dxa"/>
          </w:tcPr>
          <w:p w:rsidR="004E60F2" w:rsidRPr="00DF6619" w:rsidRDefault="003A25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12.50-13.00</w:t>
            </w:r>
          </w:p>
        </w:tc>
        <w:tc>
          <w:tcPr>
            <w:tcW w:w="3190" w:type="dxa"/>
          </w:tcPr>
          <w:p w:rsidR="004E60F2" w:rsidRPr="00DF6619" w:rsidRDefault="00DF6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Подготовка к отъезду. Отъезд домой</w:t>
            </w:r>
          </w:p>
        </w:tc>
        <w:tc>
          <w:tcPr>
            <w:tcW w:w="3191" w:type="dxa"/>
          </w:tcPr>
          <w:p w:rsidR="004E60F2" w:rsidRDefault="00DF66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6619">
              <w:rPr>
                <w:rFonts w:ascii="Times New Roman" w:hAnsi="Times New Roman" w:cs="Times New Roman"/>
                <w:sz w:val="28"/>
                <w:szCs w:val="28"/>
              </w:rPr>
              <w:t>Переодевание. Гигиенические процедуры.</w:t>
            </w:r>
          </w:p>
          <w:p w:rsidR="00947F2B" w:rsidRPr="00DF6619" w:rsidRDefault="00947F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E60F2" w:rsidRDefault="004E60F2" w:rsidP="00361B4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E6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915"/>
    <w:rsid w:val="000148ED"/>
    <w:rsid w:val="00080085"/>
    <w:rsid w:val="00112021"/>
    <w:rsid w:val="002979DD"/>
    <w:rsid w:val="00361B41"/>
    <w:rsid w:val="003A2557"/>
    <w:rsid w:val="00497874"/>
    <w:rsid w:val="004E60F2"/>
    <w:rsid w:val="00553B14"/>
    <w:rsid w:val="00875A66"/>
    <w:rsid w:val="00947F2B"/>
    <w:rsid w:val="00960AE4"/>
    <w:rsid w:val="00A275BF"/>
    <w:rsid w:val="00A76E39"/>
    <w:rsid w:val="00B03DFF"/>
    <w:rsid w:val="00B63FB0"/>
    <w:rsid w:val="00C3688F"/>
    <w:rsid w:val="00D77915"/>
    <w:rsid w:val="00DE690C"/>
    <w:rsid w:val="00DF6619"/>
    <w:rsid w:val="00ED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kochneva</cp:lastModifiedBy>
  <cp:revision>2</cp:revision>
  <cp:lastPrinted>2025-07-18T03:22:00Z</cp:lastPrinted>
  <dcterms:created xsi:type="dcterms:W3CDTF">2025-10-28T07:11:00Z</dcterms:created>
  <dcterms:modified xsi:type="dcterms:W3CDTF">2025-10-28T07:11:00Z</dcterms:modified>
</cp:coreProperties>
</file>