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Приложение 2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к Положению о порядке проведения конкурса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по предоставлению автотранспорта (микроавтобуса)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 xml:space="preserve">многодетным семьям, имеющим </w:t>
      </w:r>
      <w:r>
        <w:rPr>
          <w:rFonts w:ascii="Calibri" w:eastAsia="Times New Roman" w:hAnsi="Calibri" w:cs="Calibri"/>
          <w:szCs w:val="20"/>
          <w:lang w:eastAsia="ru-RU"/>
        </w:rPr>
        <w:t>семь</w:t>
      </w:r>
      <w:r w:rsidRPr="00170791">
        <w:rPr>
          <w:rFonts w:ascii="Calibri" w:eastAsia="Times New Roman" w:hAnsi="Calibri" w:cs="Calibri"/>
          <w:szCs w:val="20"/>
          <w:lang w:eastAsia="ru-RU"/>
        </w:rPr>
        <w:t xml:space="preserve"> и более детей,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не достигших возраста 18 лет, в том числе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170791">
        <w:rPr>
          <w:rFonts w:ascii="Calibri" w:eastAsia="Times New Roman" w:hAnsi="Calibri" w:cs="Calibri"/>
          <w:szCs w:val="20"/>
          <w:lang w:eastAsia="ru-RU"/>
        </w:rPr>
        <w:t>воспитывающим</w:t>
      </w:r>
      <w:proofErr w:type="gramEnd"/>
      <w:r w:rsidRPr="00170791">
        <w:rPr>
          <w:rFonts w:ascii="Calibri" w:eastAsia="Times New Roman" w:hAnsi="Calibri" w:cs="Calibri"/>
          <w:szCs w:val="20"/>
          <w:lang w:eastAsia="ru-RU"/>
        </w:rPr>
        <w:t xml:space="preserve"> детей-сирот и детей,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оставшихся без попечения родителей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bookmarkStart w:id="0" w:name="P247"/>
      <w:bookmarkEnd w:id="0"/>
      <w:r w:rsidRPr="00170791">
        <w:rPr>
          <w:rFonts w:ascii="Calibri" w:eastAsia="Times New Roman" w:hAnsi="Calibri" w:cs="Calibri"/>
          <w:szCs w:val="20"/>
          <w:lang w:eastAsia="ru-RU"/>
        </w:rPr>
        <w:t>АНКЕТА СЕМЬИ ДЛЯ УЧАСТИЯ В КОНКУРСЕ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082"/>
        <w:gridCol w:w="1304"/>
        <w:gridCol w:w="1474"/>
        <w:gridCol w:w="1644"/>
      </w:tblGrid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N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Дата рождения</w:t>
            </w: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Место жительства</w:t>
            </w: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Место работы/место учебы</w:t>
            </w: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1.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отца/опекуна (попечителя)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2.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матери/опекуна (попечителя)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3.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ребенка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4.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ребенка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5.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ребенка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6.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ребенка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</w:tbl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Подпись одного из законных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представителей       ______________   ______________   ________________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(подпись)       (расшифровка)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851A0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50451" w:rsidRPr="00170791" w:rsidRDefault="00450451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450451" w:rsidRDefault="00450451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450451" w:rsidRDefault="00450451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450451" w:rsidRDefault="00450451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450451" w:rsidRDefault="00450451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450451" w:rsidRDefault="00450451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450451" w:rsidRDefault="00450451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" w:name="_GoBack"/>
      <w:bookmarkEnd w:id="1"/>
    </w:p>
    <w:sectPr w:rsidR="00885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F7308"/>
    <w:multiLevelType w:val="hybridMultilevel"/>
    <w:tmpl w:val="4692A9E2"/>
    <w:lvl w:ilvl="0" w:tplc="ED1293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6DF"/>
    <w:rsid w:val="00450451"/>
    <w:rsid w:val="00541A93"/>
    <w:rsid w:val="005B16B1"/>
    <w:rsid w:val="00731C98"/>
    <w:rsid w:val="00763EF2"/>
    <w:rsid w:val="007930CB"/>
    <w:rsid w:val="008665E1"/>
    <w:rsid w:val="008851A0"/>
    <w:rsid w:val="009066DF"/>
    <w:rsid w:val="009D179B"/>
    <w:rsid w:val="00B447B9"/>
    <w:rsid w:val="00C23876"/>
    <w:rsid w:val="00CE37A2"/>
    <w:rsid w:val="00D0115E"/>
    <w:rsid w:val="00D67C50"/>
    <w:rsid w:val="00E6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3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3E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3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3E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2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kalyuzhny</cp:lastModifiedBy>
  <cp:revision>7</cp:revision>
  <dcterms:created xsi:type="dcterms:W3CDTF">2023-01-12T02:40:00Z</dcterms:created>
  <dcterms:modified xsi:type="dcterms:W3CDTF">2024-01-17T09:27:00Z</dcterms:modified>
</cp:coreProperties>
</file>